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page" w:horzAnchor="page" w:tblpX="336" w:tblpY="1564"/>
        <w:tblOverlap w:val="never"/>
        <w:tblW w:w="111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283"/>
        <w:gridCol w:w="350"/>
        <w:gridCol w:w="6499"/>
        <w:gridCol w:w="2040"/>
      </w:tblGrid>
      <w:tr w:rsidR="00AD0D0F" w:rsidTr="004B3FF4">
        <w:trPr>
          <w:trHeight w:val="286"/>
        </w:trPr>
        <w:tc>
          <w:tcPr>
            <w:tcW w:w="2633" w:type="dxa"/>
            <w:gridSpan w:val="2"/>
            <w:vAlign w:val="center"/>
          </w:tcPr>
          <w:p w:rsidR="00AD0D0F" w:rsidRDefault="00AD0D0F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499" w:type="dxa"/>
            <w:tcBorders>
              <w:bottom w:val="single" w:sz="4" w:space="0" w:color="auto"/>
            </w:tcBorders>
            <w:vAlign w:val="center"/>
          </w:tcPr>
          <w:p w:rsidR="00AD0D0F" w:rsidRDefault="00AD0D0F" w:rsidP="008607B6">
            <w:r>
              <w:rPr>
                <w:rStyle w:val="font01"/>
                <w:rFonts w:hint="default"/>
                <w:lang w:eastAsia="zh-CN"/>
              </w:rPr>
              <w:t xml:space="preserve"> 快速</w:t>
            </w:r>
            <w:r>
              <w:rPr>
                <w:rStyle w:val="font31"/>
                <w:rFonts w:hint="default"/>
                <w:lang w:eastAsia="zh-CN"/>
              </w:rPr>
              <w:t>业务预受理登记表</w:t>
            </w:r>
          </w:p>
        </w:tc>
        <w:tc>
          <w:tcPr>
            <w:tcW w:w="2040" w:type="dxa"/>
            <w:tcBorders>
              <w:bottom w:val="single" w:sz="4" w:space="0" w:color="auto"/>
            </w:tcBorders>
            <w:vAlign w:val="center"/>
          </w:tcPr>
          <w:p w:rsidR="00AD0D0F" w:rsidRDefault="00AD0D0F"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  <w:tr w:rsidR="00AD0D0F" w:rsidTr="004B3FF4">
        <w:trPr>
          <w:trHeight w:val="28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0D0F" w:rsidRDefault="00AD0D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个人客户/对公名称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（*必填）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0D0F" w:rsidRDefault="005A7224" w:rsidP="008607B6">
            <w:pPr>
              <w:rPr>
                <w:szCs w:val="21"/>
              </w:rPr>
            </w:pPr>
            <w:r w:rsidRPr="005A7224">
              <w:rPr>
                <w:rFonts w:hint="eastAsia"/>
                <w:szCs w:val="21"/>
              </w:rPr>
              <w:t>广</w:t>
            </w:r>
            <w:r>
              <w:rPr>
                <w:rFonts w:hint="eastAsia"/>
                <w:szCs w:val="21"/>
                <w:lang w:eastAsia="zh-CN"/>
              </w:rPr>
              <w:t>州</w:t>
            </w:r>
            <w:r w:rsidRPr="005A7224">
              <w:rPr>
                <w:rFonts w:hint="eastAsia"/>
                <w:szCs w:val="21"/>
              </w:rPr>
              <w:t>海鸥住宅工业股份有限公司</w:t>
            </w:r>
          </w:p>
        </w:tc>
      </w:tr>
      <w:tr w:rsidR="00AD0D0F" w:rsidTr="004B3FF4">
        <w:trPr>
          <w:trHeight w:val="285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AD0D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CRM系统客户编码（*必填）</w:t>
            </w:r>
          </w:p>
        </w:tc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5A7224" w:rsidP="005A7224">
            <w:pPr>
              <w:widowControl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 w:rsidRPr="005A7224"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  <w:t>3020003790100000</w:t>
            </w:r>
          </w:p>
        </w:tc>
      </w:tr>
      <w:tr w:rsidR="00AD0D0F" w:rsidTr="004B3FF4">
        <w:trPr>
          <w:trHeight w:val="317"/>
        </w:trPr>
        <w:tc>
          <w:tcPr>
            <w:tcW w:w="2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AD0D0F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  <w:lang w:eastAsia="zh-CN"/>
              </w:rPr>
              <w:t>用户有效证件号码</w:t>
            </w:r>
            <w:r>
              <w:rPr>
                <w:rFonts w:ascii="宋体" w:hAnsi="宋体" w:cs="宋体" w:hint="eastAsia"/>
                <w:color w:val="000000"/>
                <w:sz w:val="18"/>
                <w:szCs w:val="18"/>
                <w:lang w:eastAsia="zh-CN"/>
              </w:rPr>
              <w:t>（*必填）</w:t>
            </w:r>
          </w:p>
        </w:tc>
        <w:tc>
          <w:tcPr>
            <w:tcW w:w="8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5A7224" w:rsidP="004B7426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 w:rsidRPr="005A7224"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  <w:t>91440101708214****</w:t>
            </w:r>
          </w:p>
        </w:tc>
      </w:tr>
      <w:tr w:rsidR="00AD0D0F" w:rsidTr="004B3FF4">
        <w:trPr>
          <w:trHeight w:val="285"/>
        </w:trPr>
        <w:tc>
          <w:tcPr>
            <w:tcW w:w="1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AD0D0F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>业务办理内容如下：</w:t>
            </w:r>
          </w:p>
        </w:tc>
      </w:tr>
      <w:tr w:rsidR="00AD0D0F" w:rsidTr="004B3FF4">
        <w:trPr>
          <w:trHeight w:val="300"/>
        </w:trPr>
        <w:tc>
          <w:tcPr>
            <w:tcW w:w="111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0F" w:rsidRDefault="00AD0D0F" w:rsidP="00BE0E57">
            <w:pPr>
              <w:widowControl/>
              <w:textAlignment w:val="center"/>
              <w:rPr>
                <w:rFonts w:ascii="宋体" w:hAnsi="宋体" w:cs="宋体"/>
                <w:color w:val="000000"/>
                <w:sz w:val="30"/>
                <w:szCs w:val="30"/>
                <w:lang w:eastAsia="zh-CN"/>
              </w:rPr>
            </w:pPr>
            <w:r>
              <w:rPr>
                <w:rFonts w:ascii="Arial" w:hAnsi="Arial" w:cs="Arial" w:hint="eastAsia"/>
                <w:color w:val="000000"/>
                <w:sz w:val="30"/>
                <w:szCs w:val="30"/>
                <w:lang w:eastAsia="zh-CN"/>
              </w:rPr>
              <w:t>新装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  <w:lang w:eastAsia="zh-CN"/>
              </w:rPr>
              <w:t xml:space="preserve">□  移机□  加标识□  退标识□  改功能□ </w:t>
            </w:r>
            <w:r w:rsidR="007652F2">
              <w:rPr>
                <w:rFonts w:ascii="宋体" w:hAnsi="宋体" w:cs="宋体" w:hint="eastAsia"/>
                <w:color w:val="000000"/>
                <w:sz w:val="30"/>
                <w:szCs w:val="30"/>
                <w:lang w:eastAsia="zh-CN"/>
              </w:rPr>
              <w:t>拆机</w:t>
            </w:r>
            <w:r w:rsidR="00EA0B24">
              <w:rPr>
                <w:rFonts w:ascii="宋体" w:hAnsi="宋体" w:cs="宋体" w:hint="eastAsia"/>
                <w:color w:val="000000"/>
                <w:sz w:val="30"/>
                <w:szCs w:val="30"/>
                <w:lang w:eastAsia="zh-CN"/>
              </w:rPr>
              <w:t>□</w:t>
            </w:r>
            <w:r>
              <w:rPr>
                <w:rFonts w:ascii="宋体" w:hAnsi="宋体" w:cs="宋体" w:hint="eastAsia"/>
                <w:color w:val="000000"/>
                <w:sz w:val="30"/>
                <w:szCs w:val="30"/>
                <w:lang w:eastAsia="zh-CN"/>
              </w:rPr>
              <w:t xml:space="preserve">   改号□   补卡□ 扣费帐号变更□  其它业务办理__</w:t>
            </w:r>
            <w:r w:rsidR="00BE0E57" w:rsidRPr="00F34A94">
              <w:rPr>
                <w:rFonts w:ascii="宋体" w:hAnsi="宋体" w:cs="宋体" w:hint="eastAsia"/>
                <w:color w:val="000000"/>
                <w:sz w:val="24"/>
                <w:lang w:eastAsia="zh-CN"/>
              </w:rPr>
              <w:t xml:space="preserve"> </w:t>
            </w:r>
          </w:p>
        </w:tc>
      </w:tr>
      <w:tr w:rsidR="00824E99" w:rsidTr="00372850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24E99" w:rsidRDefault="00824E99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9" w:rsidRPr="005A7224" w:rsidRDefault="00D410EC" w:rsidP="00EA0B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  <w:r w:rsidRPr="00D410EC">
              <w:rPr>
                <w:rFonts w:hint="eastAsia"/>
                <w:color w:val="000000"/>
                <w:sz w:val="24"/>
                <w:lang w:eastAsia="zh-CN"/>
              </w:rPr>
              <w:t>将</w:t>
            </w:r>
            <w:r>
              <w:rPr>
                <w:rFonts w:hint="eastAsia"/>
                <w:color w:val="000000"/>
                <w:sz w:val="24"/>
                <w:lang w:eastAsia="zh-CN"/>
              </w:rPr>
              <w:t>旧</w:t>
            </w:r>
            <w:r w:rsidRPr="00D410EC">
              <w:rPr>
                <w:rFonts w:hint="eastAsia"/>
                <w:color w:val="000000"/>
                <w:sz w:val="24"/>
                <w:lang w:eastAsia="zh-CN"/>
              </w:rPr>
              <w:t>45</w:t>
            </w:r>
            <w:r w:rsidRPr="00D410EC">
              <w:rPr>
                <w:rFonts w:hint="eastAsia"/>
                <w:color w:val="000000"/>
                <w:sz w:val="24"/>
                <w:lang w:eastAsia="zh-CN"/>
              </w:rPr>
              <w:t>个号码</w:t>
            </w:r>
            <w:r w:rsidRPr="00D410EC">
              <w:rPr>
                <w:rFonts w:hint="eastAsia"/>
                <w:color w:val="000000"/>
                <w:sz w:val="24"/>
                <w:lang w:eastAsia="zh-CN"/>
              </w:rPr>
              <w:t>=1</w:t>
            </w:r>
            <w:r w:rsidRPr="00D410EC">
              <w:rPr>
                <w:rFonts w:hint="eastAsia"/>
                <w:color w:val="000000"/>
                <w:sz w:val="24"/>
                <w:lang w:eastAsia="zh-CN"/>
              </w:rPr>
              <w:t>个模拟中继引示号</w:t>
            </w:r>
            <w:r w:rsidRPr="00D410EC">
              <w:rPr>
                <w:rFonts w:hint="eastAsia"/>
                <w:color w:val="000000"/>
                <w:sz w:val="24"/>
                <w:lang w:eastAsia="zh-CN"/>
              </w:rPr>
              <w:t>+44</w:t>
            </w:r>
            <w:r w:rsidRPr="00D410EC">
              <w:rPr>
                <w:rFonts w:hint="eastAsia"/>
                <w:color w:val="000000"/>
                <w:sz w:val="24"/>
                <w:lang w:eastAsia="zh-CN"/>
              </w:rPr>
              <w:t>个普通固话，（号码清单见附件）扩容到新的数字中继群，</w:t>
            </w:r>
          </w:p>
        </w:tc>
      </w:tr>
      <w:tr w:rsidR="00824E99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E99" w:rsidRDefault="00824E99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4E99" w:rsidRPr="00EA0B24" w:rsidRDefault="00824E99" w:rsidP="00EA0B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</w:p>
        </w:tc>
      </w:tr>
      <w:tr w:rsidR="00824E99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24E99" w:rsidRDefault="00824E99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414" w:rsidRPr="005A7224" w:rsidRDefault="00764414" w:rsidP="003543FC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5A7224" w:rsidRDefault="00BE0E57" w:rsidP="005A72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5A7224" w:rsidRDefault="00BE0E57" w:rsidP="005A72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EA0B24" w:rsidRDefault="00BE0E57" w:rsidP="00EA0B24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5A7224" w:rsidRDefault="00BE0E57" w:rsidP="00EA0B24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5740DA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740DA" w:rsidRDefault="005740DA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40DA" w:rsidRPr="00EA0B24" w:rsidRDefault="005740DA" w:rsidP="00EA0B24">
            <w:pPr>
              <w:widowControl/>
              <w:jc w:val="left"/>
              <w:textAlignment w:val="center"/>
              <w:rPr>
                <w:color w:val="000000"/>
                <w:sz w:val="24"/>
                <w:lang w:eastAsia="zh-CN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EA0B24" w:rsidRDefault="00BE0E57" w:rsidP="00EA0B24">
            <w:pPr>
              <w:widowControl/>
              <w:jc w:val="left"/>
              <w:textAlignment w:val="center"/>
              <w:rPr>
                <w:color w:val="000000"/>
                <w:sz w:val="24"/>
              </w:rPr>
            </w:pPr>
          </w:p>
        </w:tc>
      </w:tr>
      <w:tr w:rsidR="00BE0E57" w:rsidTr="00372850">
        <w:trPr>
          <w:trHeight w:val="285"/>
        </w:trPr>
        <w:tc>
          <w:tcPr>
            <w:tcW w:w="228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E0E57" w:rsidRDefault="00BE0E57" w:rsidP="0020170E">
            <w:pPr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0E57" w:rsidRPr="005740DA" w:rsidRDefault="00BE0E57" w:rsidP="00474B42">
            <w:pPr>
              <w:widowControl/>
              <w:jc w:val="left"/>
              <w:textAlignment w:val="center"/>
              <w:rPr>
                <w:color w:val="000000"/>
                <w:sz w:val="18"/>
                <w:szCs w:val="18"/>
                <w:lang w:eastAsia="zh-CN"/>
              </w:rPr>
            </w:pPr>
          </w:p>
        </w:tc>
      </w:tr>
      <w:tr w:rsidR="00764414" w:rsidTr="00372850">
        <w:trPr>
          <w:trHeight w:val="285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414" w:rsidRDefault="00764414" w:rsidP="0076441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>对公电信业务经办人委</w:t>
            </w:r>
          </w:p>
          <w:p w:rsidR="00764414" w:rsidRPr="00F34A94" w:rsidRDefault="00764414" w:rsidP="00F34A9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>证明书</w:t>
            </w: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414" w:rsidRDefault="00764414" w:rsidP="00764414">
            <w:pPr>
              <w:ind w:firstLineChars="200" w:firstLine="440"/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我公司委托本公司员工_______，身份证号码：_______________________到贵单位办理电信________业务。我司均予以认可，并承担相关法律责任，请贵单位给予办理，谢谢!                     </w:t>
            </w:r>
          </w:p>
          <w:p w:rsidR="00764414" w:rsidRDefault="00F34A94" w:rsidP="0076441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     </w:t>
            </w:r>
            <w:r w:rsidR="00764414"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 xml:space="preserve">                                      对公委托人签名：        （盖公章）</w:t>
            </w:r>
          </w:p>
        </w:tc>
      </w:tr>
      <w:tr w:rsidR="00764414" w:rsidTr="00372850">
        <w:trPr>
          <w:trHeight w:val="1053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414" w:rsidRDefault="00764414" w:rsidP="00764414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对公业务办理银行托收</w:t>
            </w:r>
          </w:p>
          <w:p w:rsidR="00764414" w:rsidRDefault="00764414" w:rsidP="00764414">
            <w:pPr>
              <w:rPr>
                <w:rFonts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eastAsia="zh-CN"/>
              </w:rPr>
              <w:t>证明书</w:t>
            </w: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414" w:rsidRDefault="00764414" w:rsidP="00764414">
            <w:pPr>
              <w:jc w:val="left"/>
              <w:rPr>
                <w:rFonts w:ascii="宋体" w:hAnsi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eastAsia="zh-CN"/>
              </w:rPr>
              <w:t>我公司委托本公司员工______，身份证号码：_______________________到贵单位办理上述电信业务所需扣费项目。我司均予以认可，并承担相关法律责任，请贵单位给予办理，谢谢!                                       对公委托人签名：        （盖财务章）</w:t>
            </w:r>
          </w:p>
        </w:tc>
      </w:tr>
    </w:tbl>
    <w:p w:rsidR="00AD0D0F" w:rsidRDefault="00AD0D0F">
      <w:pPr>
        <w:spacing w:line="360" w:lineRule="auto"/>
        <w:rPr>
          <w:rFonts w:ascii="宋体" w:hAnsi="宋体"/>
          <w:color w:val="FF0000"/>
          <w:lang w:eastAsia="zh-CN"/>
        </w:rPr>
      </w:pPr>
      <w:r>
        <w:rPr>
          <w:rFonts w:ascii="黑体" w:hAnsi="黑体"/>
          <w:sz w:val="24"/>
        </w:rPr>
        <w:t>如有疑问，请咨询</w:t>
      </w:r>
      <w:r>
        <w:rPr>
          <w:rFonts w:ascii="黑体" w:hAnsi="黑体"/>
          <w:color w:val="FF0000"/>
          <w:sz w:val="24"/>
        </w:rPr>
        <w:t>电信客户经理</w:t>
      </w:r>
      <w:r>
        <w:rPr>
          <w:rFonts w:ascii="黑体" w:hAnsi="黑体" w:hint="eastAsia"/>
          <w:color w:val="FF0000"/>
          <w:sz w:val="24"/>
          <w:lang w:eastAsia="zh-CN"/>
        </w:rPr>
        <w:t>手机号：</w:t>
      </w:r>
      <w:r>
        <w:rPr>
          <w:rFonts w:ascii="宋体" w:hAnsi="宋体" w:hint="eastAsia"/>
          <w:color w:val="FF0000"/>
          <w:lang w:eastAsia="zh-CN"/>
        </w:rPr>
        <w:t>＿</w:t>
      </w:r>
      <w:r w:rsidR="00B0765E">
        <w:rPr>
          <w:rFonts w:ascii="宋体" w:hAnsi="宋体" w:hint="eastAsia"/>
          <w:color w:val="FF0000"/>
          <w:lang w:eastAsia="zh-CN"/>
        </w:rPr>
        <w:t>18922166328</w:t>
      </w:r>
      <w:r>
        <w:rPr>
          <w:rFonts w:ascii="宋体" w:hAnsi="宋体" w:hint="eastAsia"/>
          <w:color w:val="FF0000"/>
          <w:lang w:eastAsia="zh-CN"/>
        </w:rPr>
        <w:t xml:space="preserve">＿＿＿＿＿       个人客户办理签名： </w:t>
      </w:r>
    </w:p>
    <w:p w:rsidR="00AD0D0F" w:rsidRPr="00666FCF" w:rsidRDefault="00AD0D0F">
      <w:pPr>
        <w:rPr>
          <w:rFonts w:ascii="宋体" w:hAnsi="宋体"/>
          <w:color w:val="FF0000"/>
          <w:lang w:eastAsia="zh-CN"/>
        </w:rPr>
      </w:pPr>
      <w:r>
        <w:rPr>
          <w:rFonts w:ascii="宋体" w:hAnsi="宋体" w:hint="eastAsia"/>
          <w:color w:val="FF0000"/>
          <w:lang w:eastAsia="zh-CN"/>
        </w:rPr>
        <w:t>电信客户经理揽装编号：＿＿＿</w:t>
      </w:r>
      <w:r w:rsidR="00B0765E">
        <w:rPr>
          <w:rFonts w:ascii="宋体" w:hAnsi="宋体" w:hint="eastAsia"/>
          <w:color w:val="FF0000"/>
          <w:lang w:eastAsia="zh-CN"/>
        </w:rPr>
        <w:t>陈艳丽09136032</w:t>
      </w:r>
      <w:r>
        <w:rPr>
          <w:rFonts w:ascii="宋体" w:hAnsi="宋体" w:hint="eastAsia"/>
          <w:color w:val="FF0000"/>
          <w:lang w:eastAsia="zh-CN"/>
        </w:rPr>
        <w:t>＿＿＿＿            日期：   2</w:t>
      </w:r>
      <w:r w:rsidR="001018E3">
        <w:rPr>
          <w:rFonts w:ascii="宋体" w:hAnsi="宋体" w:hint="eastAsia"/>
          <w:color w:val="FF0000"/>
          <w:lang w:eastAsia="zh-CN"/>
        </w:rPr>
        <w:t>02</w:t>
      </w:r>
      <w:r w:rsidR="00784125">
        <w:rPr>
          <w:rFonts w:ascii="宋体" w:hAnsi="宋体" w:hint="eastAsia"/>
          <w:color w:val="FF0000"/>
          <w:lang w:eastAsia="zh-CN"/>
        </w:rPr>
        <w:t>1</w:t>
      </w:r>
      <w:r>
        <w:rPr>
          <w:rFonts w:ascii="宋体" w:hAnsi="宋体" w:hint="eastAsia"/>
          <w:color w:val="FF0000"/>
          <w:lang w:eastAsia="zh-CN"/>
        </w:rPr>
        <w:t xml:space="preserve">  年</w:t>
      </w:r>
      <w:r w:rsidR="00EA0B24">
        <w:rPr>
          <w:rFonts w:ascii="宋体" w:hAnsi="宋体" w:hint="eastAsia"/>
          <w:color w:val="FF0000"/>
          <w:lang w:eastAsia="zh-CN"/>
        </w:rPr>
        <w:t>9</w:t>
      </w:r>
      <w:r>
        <w:rPr>
          <w:rFonts w:ascii="宋体" w:hAnsi="宋体" w:hint="eastAsia"/>
          <w:color w:val="FF0000"/>
          <w:lang w:eastAsia="zh-CN"/>
        </w:rPr>
        <w:t xml:space="preserve">  月     日</w:t>
      </w:r>
      <w:r>
        <w:rPr>
          <w:rFonts w:hint="eastAsia"/>
          <w:color w:val="FF0000"/>
          <w:lang w:eastAsia="zh-CN"/>
        </w:rPr>
        <w:t xml:space="preserve">                      </w:t>
      </w:r>
    </w:p>
    <w:sectPr w:rsidR="00AD0D0F" w:rsidRPr="00666FCF" w:rsidSect="00FD4811">
      <w:headerReference w:type="default" r:id="rId6"/>
      <w:footerReference w:type="default" r:id="rId7"/>
      <w:footnotePr>
        <w:pos w:val="beneathText"/>
      </w:footnotePr>
      <w:pgSz w:w="11905" w:h="16837"/>
      <w:pgMar w:top="907" w:right="748" w:bottom="1048" w:left="902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3785" w:rsidRDefault="00293785">
      <w:r>
        <w:separator/>
      </w:r>
    </w:p>
  </w:endnote>
  <w:endnote w:type="continuationSeparator" w:id="1">
    <w:p w:rsidR="00293785" w:rsidRDefault="002937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黑体">
    <w:altName w:val="黑体"/>
    <w:charset w:val="86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0F" w:rsidRDefault="00AD0D0F">
    <w:pPr>
      <w:pStyle w:val="a6"/>
      <w:jc w:val="right"/>
      <w:rPr>
        <w:sz w:val="21"/>
        <w:szCs w:val="21"/>
        <w:u w:val="single"/>
      </w:rPr>
    </w:pPr>
    <w:r>
      <w:rPr>
        <w:sz w:val="21"/>
        <w:szCs w:val="21"/>
      </w:rPr>
      <w:t>中国电信番禺分公司</w:t>
    </w:r>
    <w:r>
      <w:rPr>
        <w:sz w:val="21"/>
        <w:szCs w:val="21"/>
      </w:rPr>
      <w:t xml:space="preserve">                                 </w:t>
    </w:r>
    <w:r>
      <w:rPr>
        <w:sz w:val="21"/>
        <w:szCs w:val="21"/>
      </w:rPr>
      <w:t>详情敬请致电客户经理或</w:t>
    </w:r>
    <w:r>
      <w:rPr>
        <w:b/>
        <w:color w:val="0000FF"/>
        <w:sz w:val="21"/>
        <w:szCs w:val="21"/>
        <w:u w:val="single"/>
      </w:rPr>
      <w:t>10000+9</w:t>
    </w:r>
    <w:r>
      <w:rPr>
        <w:sz w:val="21"/>
        <w:szCs w:val="21"/>
        <w:u w:val="single"/>
      </w:rPr>
      <w:t>商业客户服务热线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3785" w:rsidRDefault="00293785">
      <w:r>
        <w:separator/>
      </w:r>
    </w:p>
  </w:footnote>
  <w:footnote w:type="continuationSeparator" w:id="1">
    <w:p w:rsidR="00293785" w:rsidRDefault="002937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0F" w:rsidRDefault="008D7914">
    <w:pPr>
      <w:pStyle w:val="a5"/>
      <w:jc w:val="both"/>
    </w:pPr>
    <w:r>
      <w:rPr>
        <w:noProof/>
        <w:lang w:eastAsia="zh-CN"/>
      </w:rPr>
      <w:drawing>
        <wp:anchor distT="0" distB="0" distL="114935" distR="114935" simplePos="0" relativeHeight="251657728" behindDoc="1" locked="0" layoutInCell="1" allowOverlap="1">
          <wp:simplePos x="0" y="0"/>
          <wp:positionH relativeFrom="column">
            <wp:posOffset>5143500</wp:posOffset>
          </wp:positionH>
          <wp:positionV relativeFrom="paragraph">
            <wp:posOffset>52705</wp:posOffset>
          </wp:positionV>
          <wp:extent cx="1370965" cy="395605"/>
          <wp:effectExtent l="19050" t="0" r="635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65" cy="3956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zh-CN"/>
      </w:rPr>
      <w:drawing>
        <wp:inline distT="0" distB="0" distL="0" distR="0">
          <wp:extent cx="1476375" cy="495300"/>
          <wp:effectExtent l="19050" t="0" r="9525" b="0"/>
          <wp:docPr id="1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4953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D0D0F">
      <w:t xml:space="preserve">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doNotValidateAgainstSchema/>
  <w:doNotDemarcateInvalidXml/>
  <w:hdrShapeDefaults>
    <o:shapedefaults v:ext="edit" spidmax="57346" strokecolor="#739cc3">
      <v:fill angle="90" type="gradient">
        <o:fill v:ext="view" type="gradientUnscaled"/>
      </v:fill>
      <v:stroke color="#739cc3" weight="1.25pt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C95"/>
    <w:rsid w:val="000500B9"/>
    <w:rsid w:val="000538F4"/>
    <w:rsid w:val="000850BC"/>
    <w:rsid w:val="00092809"/>
    <w:rsid w:val="000B379B"/>
    <w:rsid w:val="000F3C87"/>
    <w:rsid w:val="001018E3"/>
    <w:rsid w:val="0011332A"/>
    <w:rsid w:val="00120C8B"/>
    <w:rsid w:val="00156693"/>
    <w:rsid w:val="00172A27"/>
    <w:rsid w:val="001769F9"/>
    <w:rsid w:val="0019489B"/>
    <w:rsid w:val="001A2370"/>
    <w:rsid w:val="001E4339"/>
    <w:rsid w:val="001E6544"/>
    <w:rsid w:val="0020170E"/>
    <w:rsid w:val="00210403"/>
    <w:rsid w:val="00260211"/>
    <w:rsid w:val="00262D5B"/>
    <w:rsid w:val="00271DB9"/>
    <w:rsid w:val="0028479A"/>
    <w:rsid w:val="00286778"/>
    <w:rsid w:val="00290743"/>
    <w:rsid w:val="00293785"/>
    <w:rsid w:val="0029504C"/>
    <w:rsid w:val="002A07F0"/>
    <w:rsid w:val="002A0D7B"/>
    <w:rsid w:val="002B113E"/>
    <w:rsid w:val="002B65F6"/>
    <w:rsid w:val="002E0011"/>
    <w:rsid w:val="002E78C4"/>
    <w:rsid w:val="002F2966"/>
    <w:rsid w:val="0031401A"/>
    <w:rsid w:val="00314FC2"/>
    <w:rsid w:val="00325A02"/>
    <w:rsid w:val="00337FD9"/>
    <w:rsid w:val="0034420F"/>
    <w:rsid w:val="003543FC"/>
    <w:rsid w:val="003601FE"/>
    <w:rsid w:val="00372850"/>
    <w:rsid w:val="00372CAC"/>
    <w:rsid w:val="00380EB6"/>
    <w:rsid w:val="00384811"/>
    <w:rsid w:val="003D2B76"/>
    <w:rsid w:val="003E7321"/>
    <w:rsid w:val="00440BA8"/>
    <w:rsid w:val="004651F0"/>
    <w:rsid w:val="00474B42"/>
    <w:rsid w:val="004B3FF4"/>
    <w:rsid w:val="004B7426"/>
    <w:rsid w:val="004D4C66"/>
    <w:rsid w:val="005012A0"/>
    <w:rsid w:val="00533E8C"/>
    <w:rsid w:val="00536755"/>
    <w:rsid w:val="0056330B"/>
    <w:rsid w:val="00566C9C"/>
    <w:rsid w:val="00572401"/>
    <w:rsid w:val="005740DA"/>
    <w:rsid w:val="005A1DA8"/>
    <w:rsid w:val="005A7224"/>
    <w:rsid w:val="005B460C"/>
    <w:rsid w:val="005E0DEB"/>
    <w:rsid w:val="00600863"/>
    <w:rsid w:val="0065073D"/>
    <w:rsid w:val="00666FCF"/>
    <w:rsid w:val="00685077"/>
    <w:rsid w:val="006B2E8E"/>
    <w:rsid w:val="006B678B"/>
    <w:rsid w:val="006C2C03"/>
    <w:rsid w:val="006D3C24"/>
    <w:rsid w:val="006E161C"/>
    <w:rsid w:val="00721FFC"/>
    <w:rsid w:val="00764414"/>
    <w:rsid w:val="007652F2"/>
    <w:rsid w:val="00766FBB"/>
    <w:rsid w:val="00767879"/>
    <w:rsid w:val="00784125"/>
    <w:rsid w:val="00791FC7"/>
    <w:rsid w:val="007B0F38"/>
    <w:rsid w:val="007C1B02"/>
    <w:rsid w:val="007D182B"/>
    <w:rsid w:val="007F2F76"/>
    <w:rsid w:val="007F5359"/>
    <w:rsid w:val="00800236"/>
    <w:rsid w:val="00824E99"/>
    <w:rsid w:val="00842F1F"/>
    <w:rsid w:val="0084633D"/>
    <w:rsid w:val="00846CA5"/>
    <w:rsid w:val="008607B6"/>
    <w:rsid w:val="0089600F"/>
    <w:rsid w:val="00897996"/>
    <w:rsid w:val="008C3BAE"/>
    <w:rsid w:val="008D7914"/>
    <w:rsid w:val="00922389"/>
    <w:rsid w:val="00960FA1"/>
    <w:rsid w:val="00970957"/>
    <w:rsid w:val="00975F36"/>
    <w:rsid w:val="009915C2"/>
    <w:rsid w:val="00995898"/>
    <w:rsid w:val="009B5075"/>
    <w:rsid w:val="009D08CF"/>
    <w:rsid w:val="009E3DE0"/>
    <w:rsid w:val="00A27A01"/>
    <w:rsid w:val="00A3041A"/>
    <w:rsid w:val="00A87D02"/>
    <w:rsid w:val="00AB2428"/>
    <w:rsid w:val="00AD0D0F"/>
    <w:rsid w:val="00AD4C7A"/>
    <w:rsid w:val="00AD5FD8"/>
    <w:rsid w:val="00AD615E"/>
    <w:rsid w:val="00AE777C"/>
    <w:rsid w:val="00AE7EBA"/>
    <w:rsid w:val="00AF52D4"/>
    <w:rsid w:val="00B05E22"/>
    <w:rsid w:val="00B0765E"/>
    <w:rsid w:val="00B70CB6"/>
    <w:rsid w:val="00B74316"/>
    <w:rsid w:val="00B87245"/>
    <w:rsid w:val="00B95226"/>
    <w:rsid w:val="00BC1ED7"/>
    <w:rsid w:val="00BD2EF8"/>
    <w:rsid w:val="00BE0E57"/>
    <w:rsid w:val="00BF6A79"/>
    <w:rsid w:val="00C026BE"/>
    <w:rsid w:val="00C51F34"/>
    <w:rsid w:val="00C55CB2"/>
    <w:rsid w:val="00C6609E"/>
    <w:rsid w:val="00C94EA8"/>
    <w:rsid w:val="00C96891"/>
    <w:rsid w:val="00CA7B4E"/>
    <w:rsid w:val="00CC45EE"/>
    <w:rsid w:val="00CF0246"/>
    <w:rsid w:val="00D15E62"/>
    <w:rsid w:val="00D31ADA"/>
    <w:rsid w:val="00D374F5"/>
    <w:rsid w:val="00D410EC"/>
    <w:rsid w:val="00DB17C6"/>
    <w:rsid w:val="00DC35AE"/>
    <w:rsid w:val="00DD5082"/>
    <w:rsid w:val="00DE5782"/>
    <w:rsid w:val="00E04A30"/>
    <w:rsid w:val="00E14B43"/>
    <w:rsid w:val="00E232FF"/>
    <w:rsid w:val="00E25E92"/>
    <w:rsid w:val="00E60CCA"/>
    <w:rsid w:val="00E61D6F"/>
    <w:rsid w:val="00E82935"/>
    <w:rsid w:val="00EA0B24"/>
    <w:rsid w:val="00EA5B44"/>
    <w:rsid w:val="00EC7624"/>
    <w:rsid w:val="00EE3C9F"/>
    <w:rsid w:val="00EF73FF"/>
    <w:rsid w:val="00F34A94"/>
    <w:rsid w:val="00F43EE8"/>
    <w:rsid w:val="00F603ED"/>
    <w:rsid w:val="00F717C6"/>
    <w:rsid w:val="00F71EAE"/>
    <w:rsid w:val="00F807FC"/>
    <w:rsid w:val="00F83DDD"/>
    <w:rsid w:val="00F9632F"/>
    <w:rsid w:val="00FA7913"/>
    <w:rsid w:val="00FD4811"/>
    <w:rsid w:val="00FE5931"/>
    <w:rsid w:val="07B77E1C"/>
    <w:rsid w:val="0A284C9F"/>
    <w:rsid w:val="0A7C2999"/>
    <w:rsid w:val="10194A43"/>
    <w:rsid w:val="19161E3A"/>
    <w:rsid w:val="1A4A22F9"/>
    <w:rsid w:val="1C2F3055"/>
    <w:rsid w:val="1E543D91"/>
    <w:rsid w:val="20ED1A92"/>
    <w:rsid w:val="213B3DD3"/>
    <w:rsid w:val="228A336B"/>
    <w:rsid w:val="234369FB"/>
    <w:rsid w:val="24DE231C"/>
    <w:rsid w:val="25B66A3C"/>
    <w:rsid w:val="25E86360"/>
    <w:rsid w:val="2B5B2B78"/>
    <w:rsid w:val="2CF10F7B"/>
    <w:rsid w:val="373D1EB9"/>
    <w:rsid w:val="378B1477"/>
    <w:rsid w:val="394252B4"/>
    <w:rsid w:val="3A197737"/>
    <w:rsid w:val="3FC55CEC"/>
    <w:rsid w:val="441B2C49"/>
    <w:rsid w:val="4A1D01B3"/>
    <w:rsid w:val="4B515FBC"/>
    <w:rsid w:val="4B970FC0"/>
    <w:rsid w:val="587D1581"/>
    <w:rsid w:val="590034C5"/>
    <w:rsid w:val="5CFD00E1"/>
    <w:rsid w:val="5D3D4B08"/>
    <w:rsid w:val="5E3E6A89"/>
    <w:rsid w:val="5EBF317C"/>
    <w:rsid w:val="60FB3DCD"/>
    <w:rsid w:val="639A181A"/>
    <w:rsid w:val="64D01789"/>
    <w:rsid w:val="6B110F59"/>
    <w:rsid w:val="74323ADC"/>
    <w:rsid w:val="748F2B5E"/>
    <w:rsid w:val="74967013"/>
    <w:rsid w:val="758C001A"/>
    <w:rsid w:val="77EB6B2C"/>
    <w:rsid w:val="7A870DF5"/>
    <w:rsid w:val="7D5C773B"/>
    <w:rsid w:val="7E254B94"/>
    <w:rsid w:val="7E9A4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4811"/>
    <w:pPr>
      <w:widowControl w:val="0"/>
      <w:suppressAutoHyphens/>
      <w:jc w:val="both"/>
    </w:pPr>
    <w:rPr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71">
    <w:name w:val="font71"/>
    <w:rsid w:val="00FD481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31">
    <w:name w:val="font31"/>
    <w:rsid w:val="00FD4811"/>
    <w:rPr>
      <w:rFonts w:ascii="宋体" w:eastAsia="宋体" w:hAnsi="宋体" w:cs="宋体" w:hint="eastAsia"/>
      <w:b/>
      <w:color w:val="000000"/>
      <w:sz w:val="44"/>
      <w:szCs w:val="44"/>
      <w:u w:val="none"/>
    </w:rPr>
  </w:style>
  <w:style w:type="character" w:customStyle="1" w:styleId="WW8Num3z0">
    <w:name w:val="WW8Num3z0"/>
    <w:rsid w:val="00FD4811"/>
    <w:rPr>
      <w:rFonts w:ascii="Wingdings" w:hAnsi="Wingdings"/>
    </w:rPr>
  </w:style>
  <w:style w:type="character" w:customStyle="1" w:styleId="WW8Num2z0">
    <w:name w:val="WW8Num2z0"/>
    <w:rsid w:val="00FD4811"/>
    <w:rPr>
      <w:rFonts w:ascii="Wingdings" w:hAnsi="Wingdings"/>
    </w:rPr>
  </w:style>
  <w:style w:type="character" w:customStyle="1" w:styleId="font21">
    <w:name w:val="font21"/>
    <w:rsid w:val="00FD4811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rsid w:val="00FD4811"/>
    <w:rPr>
      <w:rFonts w:ascii="宋体" w:eastAsia="宋体" w:hAnsi="宋体" w:cs="宋体" w:hint="eastAsia"/>
      <w:color w:val="000000"/>
      <w:sz w:val="44"/>
      <w:szCs w:val="44"/>
      <w:u w:val="none"/>
    </w:rPr>
  </w:style>
  <w:style w:type="character" w:customStyle="1" w:styleId="1">
    <w:name w:val="默认段落字体1"/>
    <w:rsid w:val="00FD4811"/>
  </w:style>
  <w:style w:type="character" w:customStyle="1" w:styleId="WW8Num4z0">
    <w:name w:val="WW8Num4z0"/>
    <w:rsid w:val="00FD4811"/>
    <w:rPr>
      <w:rFonts w:ascii="Wingdings" w:hAnsi="Wingdings"/>
    </w:rPr>
  </w:style>
  <w:style w:type="character" w:customStyle="1" w:styleId="WW8Num1z0">
    <w:name w:val="WW8Num1z0"/>
    <w:rsid w:val="00FD4811"/>
    <w:rPr>
      <w:rFonts w:ascii="Wingdings" w:hAnsi="Wingdings"/>
    </w:rPr>
  </w:style>
  <w:style w:type="character" w:customStyle="1" w:styleId="fill">
    <w:name w:val="fill"/>
    <w:basedOn w:val="a0"/>
    <w:rsid w:val="00FD4811"/>
  </w:style>
  <w:style w:type="paragraph" w:styleId="a3">
    <w:name w:val="List"/>
    <w:basedOn w:val="a4"/>
    <w:rsid w:val="00FD4811"/>
    <w:rPr>
      <w:rFonts w:cs="Tahoma"/>
    </w:rPr>
  </w:style>
  <w:style w:type="paragraph" w:styleId="a5">
    <w:name w:val="header"/>
    <w:basedOn w:val="a"/>
    <w:rsid w:val="00FD4811"/>
    <w:pPr>
      <w:pBdr>
        <w:bottom w:val="single" w:sz="4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Body Text"/>
    <w:basedOn w:val="a"/>
    <w:rsid w:val="00FD4811"/>
    <w:pPr>
      <w:spacing w:after="120"/>
    </w:pPr>
  </w:style>
  <w:style w:type="paragraph" w:styleId="a6">
    <w:name w:val="footer"/>
    <w:basedOn w:val="a"/>
    <w:rsid w:val="00FD4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rsid w:val="00FD4811"/>
    <w:rPr>
      <w:sz w:val="18"/>
      <w:szCs w:val="18"/>
    </w:rPr>
  </w:style>
  <w:style w:type="paragraph" w:customStyle="1" w:styleId="a8">
    <w:name w:val="目录"/>
    <w:basedOn w:val="a"/>
    <w:rsid w:val="00FD4811"/>
    <w:pPr>
      <w:suppressLineNumbers/>
    </w:pPr>
    <w:rPr>
      <w:rFonts w:cs="Tahoma"/>
    </w:rPr>
  </w:style>
  <w:style w:type="paragraph" w:customStyle="1" w:styleId="a9">
    <w:name w:val="表格内容"/>
    <w:basedOn w:val="a"/>
    <w:rsid w:val="00FD4811"/>
    <w:pPr>
      <w:suppressLineNumbers/>
    </w:pPr>
  </w:style>
  <w:style w:type="paragraph" w:customStyle="1" w:styleId="aa">
    <w:name w:val="表格标题"/>
    <w:basedOn w:val="a9"/>
    <w:rsid w:val="00FD4811"/>
    <w:pPr>
      <w:jc w:val="center"/>
    </w:pPr>
    <w:rPr>
      <w:b/>
      <w:bCs/>
    </w:rPr>
  </w:style>
  <w:style w:type="paragraph" w:customStyle="1" w:styleId="10">
    <w:name w:val="标题1"/>
    <w:basedOn w:val="a"/>
    <w:next w:val="a4"/>
    <w:rsid w:val="00FD4811"/>
    <w:pPr>
      <w:keepNext/>
      <w:spacing w:before="240" w:after="120"/>
    </w:pPr>
    <w:rPr>
      <w:rFonts w:ascii="Arial" w:eastAsia="方正黑体" w:hAnsi="Arial" w:cs="Tahoma"/>
      <w:sz w:val="28"/>
      <w:szCs w:val="28"/>
    </w:rPr>
  </w:style>
  <w:style w:type="paragraph" w:customStyle="1" w:styleId="ab">
    <w:name w:val="标签"/>
    <w:basedOn w:val="a"/>
    <w:rsid w:val="00FD4811"/>
    <w:pPr>
      <w:suppressLineNumbers/>
      <w:spacing w:before="120" w:after="120"/>
    </w:pPr>
    <w:rPr>
      <w:rFonts w:cs="Tahoma"/>
      <w:i/>
      <w:iCs/>
      <w:sz w:val="24"/>
    </w:rPr>
  </w:style>
  <w:style w:type="paragraph" w:styleId="HTML">
    <w:name w:val="HTML Preformatted"/>
    <w:basedOn w:val="a"/>
    <w:link w:val="HTMLChar"/>
    <w:uiPriority w:val="99"/>
    <w:unhideWhenUsed/>
    <w:rsid w:val="00E14B4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宋体" w:hAnsi="宋体" w:cs="宋体"/>
      <w:kern w:val="0"/>
      <w:sz w:val="24"/>
      <w:lang w:eastAsia="zh-CN"/>
    </w:rPr>
  </w:style>
  <w:style w:type="character" w:customStyle="1" w:styleId="HTMLChar">
    <w:name w:val="HTML 预设格式 Char"/>
    <w:basedOn w:val="a0"/>
    <w:link w:val="HTML"/>
    <w:uiPriority w:val="99"/>
    <w:rsid w:val="00E14B43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115</Words>
  <Characters>660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Company>t</Company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陈艳丽</cp:lastModifiedBy>
  <cp:revision>9</cp:revision>
  <cp:lastPrinted>2020-12-08T00:49:00Z</cp:lastPrinted>
  <dcterms:created xsi:type="dcterms:W3CDTF">2021-02-20T09:42:00Z</dcterms:created>
  <dcterms:modified xsi:type="dcterms:W3CDTF">2021-09-01T08:50:00Z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