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336" w:tblpY="1564"/>
        <w:tblOverlap w:val="never"/>
        <w:tblW w:w="111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3"/>
        <w:gridCol w:w="350"/>
        <w:gridCol w:w="6499"/>
        <w:gridCol w:w="2040"/>
      </w:tblGrid>
      <w:tr w:rsidR="00AD0D0F" w:rsidTr="004B3FF4">
        <w:trPr>
          <w:trHeight w:val="286"/>
        </w:trPr>
        <w:tc>
          <w:tcPr>
            <w:tcW w:w="2633" w:type="dxa"/>
            <w:gridSpan w:val="2"/>
            <w:vAlign w:val="center"/>
          </w:tcPr>
          <w:p w:rsidR="00AD0D0F" w:rsidRDefault="00AD0D0F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499" w:type="dxa"/>
            <w:tcBorders>
              <w:bottom w:val="single" w:sz="4" w:space="0" w:color="auto"/>
            </w:tcBorders>
            <w:vAlign w:val="center"/>
          </w:tcPr>
          <w:p w:rsidR="00AD0D0F" w:rsidRDefault="00AD0D0F" w:rsidP="008607B6">
            <w:r>
              <w:rPr>
                <w:rStyle w:val="font01"/>
                <w:rFonts w:hint="default"/>
                <w:lang w:eastAsia="zh-CN"/>
              </w:rPr>
              <w:t xml:space="preserve"> 快速</w:t>
            </w:r>
            <w:r>
              <w:rPr>
                <w:rStyle w:val="font31"/>
                <w:rFonts w:hint="default"/>
                <w:lang w:eastAsia="zh-CN"/>
              </w:rPr>
              <w:t>业务预受理登记表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D0D0F" w:rsidRDefault="00AD0D0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0D0F" w:rsidTr="004B3FF4">
        <w:trPr>
          <w:trHeight w:val="28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D0F" w:rsidRDefault="00AD0D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个人客户/对公名称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（*必填）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0F" w:rsidRDefault="005A7224" w:rsidP="008607B6">
            <w:pPr>
              <w:rPr>
                <w:szCs w:val="21"/>
              </w:rPr>
            </w:pPr>
            <w:r w:rsidRPr="005A7224">
              <w:rPr>
                <w:rFonts w:hint="eastAsia"/>
                <w:szCs w:val="21"/>
              </w:rPr>
              <w:t>广</w:t>
            </w:r>
            <w:r>
              <w:rPr>
                <w:rFonts w:hint="eastAsia"/>
                <w:szCs w:val="21"/>
                <w:lang w:eastAsia="zh-CN"/>
              </w:rPr>
              <w:t>州</w:t>
            </w:r>
            <w:r w:rsidRPr="005A7224">
              <w:rPr>
                <w:rFonts w:hint="eastAsia"/>
                <w:szCs w:val="21"/>
              </w:rPr>
              <w:t>海鸥住宅工业股份有限公司</w:t>
            </w:r>
          </w:p>
        </w:tc>
      </w:tr>
      <w:tr w:rsidR="00AD0D0F" w:rsidTr="004B3FF4">
        <w:trPr>
          <w:trHeight w:val="28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CRM系统客户编码（*必填）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5A7224" w:rsidP="005A7224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 w:rsidRPr="005A7224"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  <w:t>3020003790100000</w:t>
            </w:r>
          </w:p>
        </w:tc>
      </w:tr>
      <w:tr w:rsidR="00AD0D0F" w:rsidTr="004B3FF4">
        <w:trPr>
          <w:trHeight w:val="317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用户有效证件号码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（*必填）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5A7224" w:rsidP="004B74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 w:rsidRPr="005A7224"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  <w:t>91440101708214****</w:t>
            </w:r>
          </w:p>
        </w:tc>
      </w:tr>
      <w:tr w:rsidR="00AD0D0F" w:rsidTr="004B3FF4">
        <w:trPr>
          <w:trHeight w:val="285"/>
        </w:trPr>
        <w:tc>
          <w:tcPr>
            <w:tcW w:w="1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业务办理内容如下：</w:t>
            </w:r>
          </w:p>
        </w:tc>
      </w:tr>
      <w:tr w:rsidR="00AD0D0F" w:rsidTr="004B3FF4">
        <w:trPr>
          <w:trHeight w:val="300"/>
        </w:trPr>
        <w:tc>
          <w:tcPr>
            <w:tcW w:w="1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 w:rsidP="00BE0E57">
            <w:pPr>
              <w:widowControl/>
              <w:textAlignment w:val="center"/>
              <w:rPr>
                <w:rFonts w:ascii="宋体" w:hAnsi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30"/>
                <w:szCs w:val="30"/>
                <w:lang w:eastAsia="zh-CN"/>
              </w:rPr>
              <w:t>新装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 xml:space="preserve">□  移机□  加标识□  退标识□  改功能□ </w:t>
            </w:r>
            <w:r w:rsidR="007652F2"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>拆机</w:t>
            </w:r>
            <w:r w:rsidR="00EA0B24"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 xml:space="preserve">   改号□   补卡□ 扣费帐号变更□  其它业务办理__</w:t>
            </w:r>
            <w:r w:rsidR="00BE0E57" w:rsidRPr="00F34A94"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824E99" w:rsidTr="00372850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E99" w:rsidRDefault="00824E99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9" w:rsidRPr="00070C77" w:rsidRDefault="00070C77" w:rsidP="00EA0B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 w:rsidRPr="00070C77">
              <w:rPr>
                <w:rFonts w:hint="eastAsia"/>
                <w:color w:val="000000"/>
                <w:sz w:val="24"/>
                <w:lang w:eastAsia="zh-CN"/>
              </w:rPr>
              <w:t>新装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2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条数字中继，包含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200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个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DID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号，号码清单见附件，新装一次性费按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1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折优惠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(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按照资审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GZZFSP[2021]36080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号优惠受理）</w:t>
            </w:r>
          </w:p>
        </w:tc>
      </w:tr>
      <w:tr w:rsidR="00824E99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E99" w:rsidRDefault="00824E99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9" w:rsidRPr="00EA0B24" w:rsidRDefault="00824E99" w:rsidP="00EA0B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824E99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E99" w:rsidRDefault="00824E99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77" w:rsidRPr="00070C77" w:rsidRDefault="00070C77" w:rsidP="00070C77">
            <w:pPr>
              <w:widowControl/>
              <w:jc w:val="left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 w:rsidRPr="00070C77">
              <w:rPr>
                <w:rFonts w:hint="eastAsia"/>
                <w:color w:val="000000"/>
                <w:sz w:val="24"/>
                <w:lang w:eastAsia="zh-CN"/>
              </w:rPr>
              <w:t>A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、签订协议，新装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2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线数字中继，月低消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8000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元，数字中继月租为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元，安装费用：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960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元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*2=1920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；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一次性安装费申请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1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折优惠，优惠后合计为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192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元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br/>
              <w:t>B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、客户需局方提供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480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口小总机，含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200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个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DID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号，保留原模拟中继总引示号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84896096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这一个号码，有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45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个旧号码需扩容到数字中继使用，旧号码清单见附件，签约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5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年；</w:t>
            </w:r>
          </w:p>
          <w:p w:rsidR="00764414" w:rsidRPr="005A7224" w:rsidRDefault="00070C77" w:rsidP="00070C7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 w:rsidRPr="00070C77">
              <w:rPr>
                <w:rFonts w:hint="eastAsia"/>
                <w:color w:val="000000"/>
                <w:sz w:val="24"/>
                <w:lang w:eastAsia="zh-CN"/>
              </w:rPr>
              <w:t>C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、低消内按标准资费收取，全单价：本地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0.09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元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/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分钟，国内长途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0.2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元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/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分钟，不包含彩铃、来显、国际长途等功能，协议期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5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>年；</w:t>
            </w:r>
            <w:r w:rsidRPr="00070C77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A7224" w:rsidRDefault="00BE0E57" w:rsidP="005A72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A7224" w:rsidRDefault="00BE0E57" w:rsidP="005A72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EA0B24" w:rsidRDefault="00BE0E57" w:rsidP="00EA0B24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A7224" w:rsidRDefault="00BE0E57" w:rsidP="00EA0B24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5740DA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0DA" w:rsidRDefault="005740DA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DA" w:rsidRPr="00EA0B24" w:rsidRDefault="005740DA" w:rsidP="00EA0B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EA0B24" w:rsidRDefault="00BE0E57" w:rsidP="00EA0B24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740DA" w:rsidRDefault="00BE0E57" w:rsidP="00474B4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764414" w:rsidTr="00372850">
        <w:trPr>
          <w:trHeight w:val="28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对公电信业务经办人委</w:t>
            </w:r>
          </w:p>
          <w:p w:rsidR="00764414" w:rsidRPr="00F34A94" w:rsidRDefault="00764414" w:rsidP="00F34A9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证明书</w:t>
            </w: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ind w:firstLineChars="200" w:firstLine="440"/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我公司委托本公司员工_______，身份证号码：_______________________到贵单位办理电信________业务。我司均予以认可，并承担相关法律责任，请贵单位给予办理，谢谢!                     </w:t>
            </w:r>
          </w:p>
          <w:p w:rsidR="00764414" w:rsidRDefault="00F34A94" w:rsidP="0076441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="00764414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                                      对公委托人签名：        （盖公章）</w:t>
            </w:r>
          </w:p>
        </w:tc>
      </w:tr>
      <w:tr w:rsidR="00764414" w:rsidTr="00372850">
        <w:trPr>
          <w:trHeight w:val="105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对公业务办理银行托收</w:t>
            </w:r>
          </w:p>
          <w:p w:rsidR="00764414" w:rsidRDefault="00764414" w:rsidP="00764414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证明书</w:t>
            </w: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我公司委托本公司员工______，身份证号码：_______________________到贵单位办理上述电信业务所需扣费项目。我司均予以认可，并承担相关法律责任，请贵单位给予办理，谢谢!                                       对公委托人签名：        （盖财务章）</w:t>
            </w:r>
          </w:p>
        </w:tc>
      </w:tr>
    </w:tbl>
    <w:p w:rsidR="00AD0D0F" w:rsidRDefault="00AD0D0F">
      <w:pPr>
        <w:spacing w:line="360" w:lineRule="auto"/>
        <w:rPr>
          <w:rFonts w:ascii="宋体" w:hAnsi="宋体"/>
          <w:color w:val="FF0000"/>
          <w:lang w:eastAsia="zh-CN"/>
        </w:rPr>
      </w:pPr>
      <w:r>
        <w:rPr>
          <w:rFonts w:ascii="黑体" w:hAnsi="黑体"/>
          <w:sz w:val="24"/>
        </w:rPr>
        <w:t>如有疑问，请咨询</w:t>
      </w:r>
      <w:r>
        <w:rPr>
          <w:rFonts w:ascii="黑体" w:hAnsi="黑体"/>
          <w:color w:val="FF0000"/>
          <w:sz w:val="24"/>
        </w:rPr>
        <w:t>电信客户经理</w:t>
      </w:r>
      <w:r>
        <w:rPr>
          <w:rFonts w:ascii="黑体" w:hAnsi="黑体" w:hint="eastAsia"/>
          <w:color w:val="FF0000"/>
          <w:sz w:val="24"/>
          <w:lang w:eastAsia="zh-CN"/>
        </w:rPr>
        <w:t>手机号：</w:t>
      </w:r>
      <w:r>
        <w:rPr>
          <w:rFonts w:ascii="宋体" w:hAnsi="宋体" w:hint="eastAsia"/>
          <w:color w:val="FF0000"/>
          <w:lang w:eastAsia="zh-CN"/>
        </w:rPr>
        <w:t>＿</w:t>
      </w:r>
      <w:r w:rsidR="00B0765E">
        <w:rPr>
          <w:rFonts w:ascii="宋体" w:hAnsi="宋体" w:hint="eastAsia"/>
          <w:color w:val="FF0000"/>
          <w:lang w:eastAsia="zh-CN"/>
        </w:rPr>
        <w:t>18922166328</w:t>
      </w:r>
      <w:r>
        <w:rPr>
          <w:rFonts w:ascii="宋体" w:hAnsi="宋体" w:hint="eastAsia"/>
          <w:color w:val="FF0000"/>
          <w:lang w:eastAsia="zh-CN"/>
        </w:rPr>
        <w:t xml:space="preserve">＿＿＿＿＿       个人客户办理签名： </w:t>
      </w:r>
    </w:p>
    <w:p w:rsidR="00AD0D0F" w:rsidRPr="00666FCF" w:rsidRDefault="00AD0D0F">
      <w:pPr>
        <w:rPr>
          <w:rFonts w:ascii="宋体" w:hAnsi="宋体"/>
          <w:color w:val="FF0000"/>
          <w:lang w:eastAsia="zh-CN"/>
        </w:rPr>
      </w:pPr>
      <w:r>
        <w:rPr>
          <w:rFonts w:ascii="宋体" w:hAnsi="宋体" w:hint="eastAsia"/>
          <w:color w:val="FF0000"/>
          <w:lang w:eastAsia="zh-CN"/>
        </w:rPr>
        <w:t>电信客户经理揽装编号：＿＿＿</w:t>
      </w:r>
      <w:r w:rsidR="00B0765E">
        <w:rPr>
          <w:rFonts w:ascii="宋体" w:hAnsi="宋体" w:hint="eastAsia"/>
          <w:color w:val="FF0000"/>
          <w:lang w:eastAsia="zh-CN"/>
        </w:rPr>
        <w:t>陈艳丽09136032</w:t>
      </w:r>
      <w:r>
        <w:rPr>
          <w:rFonts w:ascii="宋体" w:hAnsi="宋体" w:hint="eastAsia"/>
          <w:color w:val="FF0000"/>
          <w:lang w:eastAsia="zh-CN"/>
        </w:rPr>
        <w:t>＿＿＿＿            日期：   2</w:t>
      </w:r>
      <w:r w:rsidR="001018E3">
        <w:rPr>
          <w:rFonts w:ascii="宋体" w:hAnsi="宋体" w:hint="eastAsia"/>
          <w:color w:val="FF0000"/>
          <w:lang w:eastAsia="zh-CN"/>
        </w:rPr>
        <w:t>02</w:t>
      </w:r>
      <w:r w:rsidR="00784125">
        <w:rPr>
          <w:rFonts w:ascii="宋体" w:hAnsi="宋体" w:hint="eastAsia"/>
          <w:color w:val="FF0000"/>
          <w:lang w:eastAsia="zh-CN"/>
        </w:rPr>
        <w:t>1</w:t>
      </w:r>
      <w:r>
        <w:rPr>
          <w:rFonts w:ascii="宋体" w:hAnsi="宋体" w:hint="eastAsia"/>
          <w:color w:val="FF0000"/>
          <w:lang w:eastAsia="zh-CN"/>
        </w:rPr>
        <w:t xml:space="preserve">  年</w:t>
      </w:r>
      <w:r w:rsidR="00EA0B24">
        <w:rPr>
          <w:rFonts w:ascii="宋体" w:hAnsi="宋体" w:hint="eastAsia"/>
          <w:color w:val="FF0000"/>
          <w:lang w:eastAsia="zh-CN"/>
        </w:rPr>
        <w:t>9</w:t>
      </w:r>
      <w:r>
        <w:rPr>
          <w:rFonts w:ascii="宋体" w:hAnsi="宋体" w:hint="eastAsia"/>
          <w:color w:val="FF0000"/>
          <w:lang w:eastAsia="zh-CN"/>
        </w:rPr>
        <w:t xml:space="preserve">  月     日</w:t>
      </w:r>
      <w:r>
        <w:rPr>
          <w:rFonts w:hint="eastAsia"/>
          <w:color w:val="FF0000"/>
          <w:lang w:eastAsia="zh-CN"/>
        </w:rPr>
        <w:t xml:space="preserve">                      </w:t>
      </w:r>
    </w:p>
    <w:sectPr w:rsidR="00AD0D0F" w:rsidRPr="00666FCF" w:rsidSect="00FD4811">
      <w:headerReference w:type="default" r:id="rId6"/>
      <w:footerReference w:type="default" r:id="rId7"/>
      <w:footnotePr>
        <w:pos w:val="beneathText"/>
      </w:footnotePr>
      <w:pgSz w:w="11905" w:h="16837"/>
      <w:pgMar w:top="907" w:right="748" w:bottom="1048" w:left="90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7E" w:rsidRDefault="0027017E">
      <w:r>
        <w:separator/>
      </w:r>
    </w:p>
  </w:endnote>
  <w:endnote w:type="continuationSeparator" w:id="1">
    <w:p w:rsidR="0027017E" w:rsidRDefault="0027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0F" w:rsidRDefault="00AD0D0F">
    <w:pPr>
      <w:pStyle w:val="a6"/>
      <w:jc w:val="right"/>
      <w:rPr>
        <w:sz w:val="21"/>
        <w:szCs w:val="21"/>
        <w:u w:val="single"/>
      </w:rPr>
    </w:pPr>
    <w:r>
      <w:rPr>
        <w:sz w:val="21"/>
        <w:szCs w:val="21"/>
      </w:rPr>
      <w:t>中国电信番禺分公司</w:t>
    </w:r>
    <w:r>
      <w:rPr>
        <w:sz w:val="21"/>
        <w:szCs w:val="21"/>
      </w:rPr>
      <w:t xml:space="preserve">                                 </w:t>
    </w:r>
    <w:r>
      <w:rPr>
        <w:sz w:val="21"/>
        <w:szCs w:val="21"/>
      </w:rPr>
      <w:t>详情敬请致电客户经理或</w:t>
    </w:r>
    <w:r>
      <w:rPr>
        <w:b/>
        <w:color w:val="0000FF"/>
        <w:sz w:val="21"/>
        <w:szCs w:val="21"/>
        <w:u w:val="single"/>
      </w:rPr>
      <w:t>10000+9</w:t>
    </w:r>
    <w:r>
      <w:rPr>
        <w:sz w:val="21"/>
        <w:szCs w:val="21"/>
        <w:u w:val="single"/>
      </w:rPr>
      <w:t>商业客户服务热线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7E" w:rsidRDefault="0027017E">
      <w:r>
        <w:separator/>
      </w:r>
    </w:p>
  </w:footnote>
  <w:footnote w:type="continuationSeparator" w:id="1">
    <w:p w:rsidR="0027017E" w:rsidRDefault="00270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0F" w:rsidRDefault="008D7914">
    <w:pPr>
      <w:pStyle w:val="a5"/>
      <w:jc w:val="both"/>
    </w:pPr>
    <w:r>
      <w:rPr>
        <w:noProof/>
        <w:lang w:eastAsia="zh-CN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52705</wp:posOffset>
          </wp:positionV>
          <wp:extent cx="1370965" cy="395605"/>
          <wp:effectExtent l="19050" t="0" r="63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3956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>
          <wp:extent cx="1476375" cy="495300"/>
          <wp:effectExtent l="19050" t="0" r="9525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0D0F">
      <w:t xml:space="preserve">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60418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C95"/>
    <w:rsid w:val="000500B9"/>
    <w:rsid w:val="000538F4"/>
    <w:rsid w:val="00070C77"/>
    <w:rsid w:val="000850BC"/>
    <w:rsid w:val="00092809"/>
    <w:rsid w:val="000B379B"/>
    <w:rsid w:val="000F3C87"/>
    <w:rsid w:val="001018E3"/>
    <w:rsid w:val="0011332A"/>
    <w:rsid w:val="00120C8B"/>
    <w:rsid w:val="00156693"/>
    <w:rsid w:val="00172A27"/>
    <w:rsid w:val="001769F9"/>
    <w:rsid w:val="0019489B"/>
    <w:rsid w:val="001A2370"/>
    <w:rsid w:val="001E4339"/>
    <w:rsid w:val="001E6544"/>
    <w:rsid w:val="0020170E"/>
    <w:rsid w:val="00210403"/>
    <w:rsid w:val="00260211"/>
    <w:rsid w:val="00262D5B"/>
    <w:rsid w:val="0027017E"/>
    <w:rsid w:val="00271DB9"/>
    <w:rsid w:val="0028479A"/>
    <w:rsid w:val="00286778"/>
    <w:rsid w:val="00290743"/>
    <w:rsid w:val="00293785"/>
    <w:rsid w:val="0029504C"/>
    <w:rsid w:val="002A07F0"/>
    <w:rsid w:val="002A0D7B"/>
    <w:rsid w:val="002B113E"/>
    <w:rsid w:val="002B65F6"/>
    <w:rsid w:val="002E0011"/>
    <w:rsid w:val="002E78C4"/>
    <w:rsid w:val="002F2966"/>
    <w:rsid w:val="0031401A"/>
    <w:rsid w:val="00314FC2"/>
    <w:rsid w:val="00325A02"/>
    <w:rsid w:val="00337FD9"/>
    <w:rsid w:val="0034420F"/>
    <w:rsid w:val="003543FC"/>
    <w:rsid w:val="003601FE"/>
    <w:rsid w:val="00372850"/>
    <w:rsid w:val="00372CAC"/>
    <w:rsid w:val="00380EB6"/>
    <w:rsid w:val="00384811"/>
    <w:rsid w:val="003D2B76"/>
    <w:rsid w:val="003E7321"/>
    <w:rsid w:val="00440BA8"/>
    <w:rsid w:val="004651F0"/>
    <w:rsid w:val="00474B42"/>
    <w:rsid w:val="004B3FF4"/>
    <w:rsid w:val="004B7426"/>
    <w:rsid w:val="004D4C66"/>
    <w:rsid w:val="005012A0"/>
    <w:rsid w:val="00533E8C"/>
    <w:rsid w:val="00536755"/>
    <w:rsid w:val="0056330B"/>
    <w:rsid w:val="00566C9C"/>
    <w:rsid w:val="00572401"/>
    <w:rsid w:val="005740DA"/>
    <w:rsid w:val="005A1DA8"/>
    <w:rsid w:val="005A7224"/>
    <w:rsid w:val="005B460C"/>
    <w:rsid w:val="005E0DEB"/>
    <w:rsid w:val="00600863"/>
    <w:rsid w:val="0065073D"/>
    <w:rsid w:val="00666FCF"/>
    <w:rsid w:val="00685077"/>
    <w:rsid w:val="0068791C"/>
    <w:rsid w:val="006B2E8E"/>
    <w:rsid w:val="006B678B"/>
    <w:rsid w:val="006C2C03"/>
    <w:rsid w:val="006D3C24"/>
    <w:rsid w:val="006E161C"/>
    <w:rsid w:val="00721FFC"/>
    <w:rsid w:val="00764414"/>
    <w:rsid w:val="007652F2"/>
    <w:rsid w:val="00766FBB"/>
    <w:rsid w:val="00767879"/>
    <w:rsid w:val="00784125"/>
    <w:rsid w:val="00791FC7"/>
    <w:rsid w:val="007B0F38"/>
    <w:rsid w:val="007C1B02"/>
    <w:rsid w:val="007D182B"/>
    <w:rsid w:val="007F2F76"/>
    <w:rsid w:val="007F5359"/>
    <w:rsid w:val="00800236"/>
    <w:rsid w:val="00824E99"/>
    <w:rsid w:val="00842F1F"/>
    <w:rsid w:val="0084633D"/>
    <w:rsid w:val="00846CA5"/>
    <w:rsid w:val="008607B6"/>
    <w:rsid w:val="0089600F"/>
    <w:rsid w:val="00897996"/>
    <w:rsid w:val="008C3BAE"/>
    <w:rsid w:val="008D7914"/>
    <w:rsid w:val="00922389"/>
    <w:rsid w:val="00960FA1"/>
    <w:rsid w:val="00970957"/>
    <w:rsid w:val="00975F36"/>
    <w:rsid w:val="009915C2"/>
    <w:rsid w:val="00995898"/>
    <w:rsid w:val="009B5075"/>
    <w:rsid w:val="009D08CF"/>
    <w:rsid w:val="009E3DE0"/>
    <w:rsid w:val="00A27A01"/>
    <w:rsid w:val="00A3041A"/>
    <w:rsid w:val="00A87D02"/>
    <w:rsid w:val="00AB2428"/>
    <w:rsid w:val="00AD0D0F"/>
    <w:rsid w:val="00AD4C7A"/>
    <w:rsid w:val="00AD5FD8"/>
    <w:rsid w:val="00AD615E"/>
    <w:rsid w:val="00AE777C"/>
    <w:rsid w:val="00AE7EBA"/>
    <w:rsid w:val="00AF52D4"/>
    <w:rsid w:val="00B05E22"/>
    <w:rsid w:val="00B0765E"/>
    <w:rsid w:val="00B70CB6"/>
    <w:rsid w:val="00B74316"/>
    <w:rsid w:val="00B87245"/>
    <w:rsid w:val="00B95226"/>
    <w:rsid w:val="00BC1ED7"/>
    <w:rsid w:val="00BD2EF8"/>
    <w:rsid w:val="00BE0E57"/>
    <w:rsid w:val="00BF6A79"/>
    <w:rsid w:val="00C026BE"/>
    <w:rsid w:val="00C51F34"/>
    <w:rsid w:val="00C55CB2"/>
    <w:rsid w:val="00C6609E"/>
    <w:rsid w:val="00C94EA8"/>
    <w:rsid w:val="00C96891"/>
    <w:rsid w:val="00CA7B4E"/>
    <w:rsid w:val="00CC45EE"/>
    <w:rsid w:val="00CF0246"/>
    <w:rsid w:val="00D15E62"/>
    <w:rsid w:val="00D31ADA"/>
    <w:rsid w:val="00D374F5"/>
    <w:rsid w:val="00D410EC"/>
    <w:rsid w:val="00DB17C6"/>
    <w:rsid w:val="00DC35AE"/>
    <w:rsid w:val="00DD5082"/>
    <w:rsid w:val="00DE5782"/>
    <w:rsid w:val="00E04A30"/>
    <w:rsid w:val="00E14B43"/>
    <w:rsid w:val="00E232FF"/>
    <w:rsid w:val="00E25E92"/>
    <w:rsid w:val="00E60CCA"/>
    <w:rsid w:val="00E61D6F"/>
    <w:rsid w:val="00E82935"/>
    <w:rsid w:val="00EA0B24"/>
    <w:rsid w:val="00EA5B44"/>
    <w:rsid w:val="00EC7624"/>
    <w:rsid w:val="00EE3C9F"/>
    <w:rsid w:val="00EF73FF"/>
    <w:rsid w:val="00F34A94"/>
    <w:rsid w:val="00F43EE8"/>
    <w:rsid w:val="00F603ED"/>
    <w:rsid w:val="00F717C6"/>
    <w:rsid w:val="00F71EAE"/>
    <w:rsid w:val="00F807FC"/>
    <w:rsid w:val="00F83DDD"/>
    <w:rsid w:val="00F9632F"/>
    <w:rsid w:val="00FA7913"/>
    <w:rsid w:val="00FD4811"/>
    <w:rsid w:val="00FE5931"/>
    <w:rsid w:val="07B77E1C"/>
    <w:rsid w:val="0A284C9F"/>
    <w:rsid w:val="0A7C2999"/>
    <w:rsid w:val="10194A43"/>
    <w:rsid w:val="19161E3A"/>
    <w:rsid w:val="1A4A22F9"/>
    <w:rsid w:val="1C2F3055"/>
    <w:rsid w:val="1E543D91"/>
    <w:rsid w:val="20ED1A92"/>
    <w:rsid w:val="213B3DD3"/>
    <w:rsid w:val="228A336B"/>
    <w:rsid w:val="234369FB"/>
    <w:rsid w:val="24DE231C"/>
    <w:rsid w:val="25B66A3C"/>
    <w:rsid w:val="25E86360"/>
    <w:rsid w:val="2B5B2B78"/>
    <w:rsid w:val="2CF10F7B"/>
    <w:rsid w:val="373D1EB9"/>
    <w:rsid w:val="378B1477"/>
    <w:rsid w:val="394252B4"/>
    <w:rsid w:val="3A197737"/>
    <w:rsid w:val="3FC55CEC"/>
    <w:rsid w:val="441B2C49"/>
    <w:rsid w:val="4A1D01B3"/>
    <w:rsid w:val="4B515FBC"/>
    <w:rsid w:val="4B970FC0"/>
    <w:rsid w:val="587D1581"/>
    <w:rsid w:val="590034C5"/>
    <w:rsid w:val="5CFD00E1"/>
    <w:rsid w:val="5D3D4B08"/>
    <w:rsid w:val="5E3E6A89"/>
    <w:rsid w:val="5EBF317C"/>
    <w:rsid w:val="60FB3DCD"/>
    <w:rsid w:val="639A181A"/>
    <w:rsid w:val="64D01789"/>
    <w:rsid w:val="6B110F59"/>
    <w:rsid w:val="74323ADC"/>
    <w:rsid w:val="748F2B5E"/>
    <w:rsid w:val="74967013"/>
    <w:rsid w:val="758C001A"/>
    <w:rsid w:val="77EB6B2C"/>
    <w:rsid w:val="7A870DF5"/>
    <w:rsid w:val="7D5C773B"/>
    <w:rsid w:val="7E254B94"/>
    <w:rsid w:val="7E9A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11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rsid w:val="00FD48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rsid w:val="00FD4811"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character" w:customStyle="1" w:styleId="WW8Num3z0">
    <w:name w:val="WW8Num3z0"/>
    <w:rsid w:val="00FD4811"/>
    <w:rPr>
      <w:rFonts w:ascii="Wingdings" w:hAnsi="Wingdings"/>
    </w:rPr>
  </w:style>
  <w:style w:type="character" w:customStyle="1" w:styleId="WW8Num2z0">
    <w:name w:val="WW8Num2z0"/>
    <w:rsid w:val="00FD4811"/>
    <w:rPr>
      <w:rFonts w:ascii="Wingdings" w:hAnsi="Wingdings"/>
    </w:rPr>
  </w:style>
  <w:style w:type="character" w:customStyle="1" w:styleId="font21">
    <w:name w:val="font21"/>
    <w:rsid w:val="00FD48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rsid w:val="00FD481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">
    <w:name w:val="默认段落字体1"/>
    <w:rsid w:val="00FD4811"/>
  </w:style>
  <w:style w:type="character" w:customStyle="1" w:styleId="WW8Num4z0">
    <w:name w:val="WW8Num4z0"/>
    <w:rsid w:val="00FD4811"/>
    <w:rPr>
      <w:rFonts w:ascii="Wingdings" w:hAnsi="Wingdings"/>
    </w:rPr>
  </w:style>
  <w:style w:type="character" w:customStyle="1" w:styleId="WW8Num1z0">
    <w:name w:val="WW8Num1z0"/>
    <w:rsid w:val="00FD4811"/>
    <w:rPr>
      <w:rFonts w:ascii="Wingdings" w:hAnsi="Wingdings"/>
    </w:rPr>
  </w:style>
  <w:style w:type="character" w:customStyle="1" w:styleId="fill">
    <w:name w:val="fill"/>
    <w:basedOn w:val="a0"/>
    <w:rsid w:val="00FD4811"/>
  </w:style>
  <w:style w:type="paragraph" w:styleId="a3">
    <w:name w:val="List"/>
    <w:basedOn w:val="a4"/>
    <w:rsid w:val="00FD4811"/>
    <w:rPr>
      <w:rFonts w:cs="Tahoma"/>
    </w:rPr>
  </w:style>
  <w:style w:type="paragraph" w:styleId="a5">
    <w:name w:val="header"/>
    <w:basedOn w:val="a"/>
    <w:rsid w:val="00FD4811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rsid w:val="00FD4811"/>
    <w:pPr>
      <w:spacing w:after="120"/>
    </w:pPr>
  </w:style>
  <w:style w:type="paragraph" w:styleId="a6">
    <w:name w:val="footer"/>
    <w:basedOn w:val="a"/>
    <w:rsid w:val="00FD4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FD4811"/>
    <w:rPr>
      <w:sz w:val="18"/>
      <w:szCs w:val="18"/>
    </w:rPr>
  </w:style>
  <w:style w:type="paragraph" w:customStyle="1" w:styleId="a8">
    <w:name w:val="目录"/>
    <w:basedOn w:val="a"/>
    <w:rsid w:val="00FD4811"/>
    <w:pPr>
      <w:suppressLineNumbers/>
    </w:pPr>
    <w:rPr>
      <w:rFonts w:cs="Tahoma"/>
    </w:rPr>
  </w:style>
  <w:style w:type="paragraph" w:customStyle="1" w:styleId="a9">
    <w:name w:val="表格内容"/>
    <w:basedOn w:val="a"/>
    <w:rsid w:val="00FD4811"/>
    <w:pPr>
      <w:suppressLineNumbers/>
    </w:pPr>
  </w:style>
  <w:style w:type="paragraph" w:customStyle="1" w:styleId="aa">
    <w:name w:val="表格标题"/>
    <w:basedOn w:val="a9"/>
    <w:rsid w:val="00FD4811"/>
    <w:pPr>
      <w:jc w:val="center"/>
    </w:pPr>
    <w:rPr>
      <w:b/>
      <w:bCs/>
    </w:rPr>
  </w:style>
  <w:style w:type="paragraph" w:customStyle="1" w:styleId="10">
    <w:name w:val="标题1"/>
    <w:basedOn w:val="a"/>
    <w:next w:val="a4"/>
    <w:rsid w:val="00FD4811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ab">
    <w:name w:val="标签"/>
    <w:basedOn w:val="a"/>
    <w:rsid w:val="00FD4811"/>
    <w:pPr>
      <w:suppressLineNumbers/>
      <w:spacing w:before="120" w:after="120"/>
    </w:pPr>
    <w:rPr>
      <w:rFonts w:cs="Tahoma"/>
      <w:i/>
      <w:iCs/>
      <w:sz w:val="24"/>
    </w:rPr>
  </w:style>
  <w:style w:type="paragraph" w:styleId="HTML">
    <w:name w:val="HTML Preformatted"/>
    <w:basedOn w:val="a"/>
    <w:link w:val="HTMLChar"/>
    <w:uiPriority w:val="99"/>
    <w:unhideWhenUsed/>
    <w:rsid w:val="00E14B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E14B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陈艳丽</cp:lastModifiedBy>
  <cp:revision>10</cp:revision>
  <cp:lastPrinted>2020-12-08T00:49:00Z</cp:lastPrinted>
  <dcterms:created xsi:type="dcterms:W3CDTF">2021-02-20T09:42:00Z</dcterms:created>
  <dcterms:modified xsi:type="dcterms:W3CDTF">2021-09-01T08:57:00Z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