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约谈记录表</w:t>
      </w:r>
    </w:p>
    <w:tbl>
      <w:tblPr>
        <w:tblStyle w:val="8"/>
        <w:tblW w:w="101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073"/>
        <w:gridCol w:w="1560"/>
        <w:gridCol w:w="3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约谈事项</w:t>
            </w:r>
          </w:p>
        </w:tc>
        <w:tc>
          <w:tcPr>
            <w:tcW w:w="877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枫林岸</w:t>
            </w:r>
            <w:r>
              <w:rPr>
                <w:rFonts w:hint="eastAsia"/>
                <w:sz w:val="24"/>
                <w:szCs w:val="24"/>
                <w:u w:val="single"/>
              </w:rPr>
              <w:t>厨柜收纳供货及安装工程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约谈会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约谈时间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约谈地址</w:t>
            </w:r>
          </w:p>
        </w:tc>
        <w:tc>
          <w:tcPr>
            <w:tcW w:w="314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集团41楼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小会议</w:t>
            </w:r>
            <w:r>
              <w:rPr>
                <w:rFonts w:hint="eastAsia"/>
                <w:sz w:val="24"/>
                <w:szCs w:val="24"/>
              </w:rPr>
              <w:t>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约谈甲方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惠州大亚湾天顺实业发展有限公司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约谈代表</w:t>
            </w:r>
          </w:p>
        </w:tc>
        <w:tc>
          <w:tcPr>
            <w:tcW w:w="314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tblHeader/>
          <w:jc w:val="center"/>
        </w:trPr>
        <w:tc>
          <w:tcPr>
            <w:tcW w:w="139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约谈乙方</w:t>
            </w:r>
          </w:p>
        </w:tc>
        <w:tc>
          <w:tcPr>
            <w:tcW w:w="407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sz w:val="24"/>
                <w:szCs w:val="24"/>
                <w:lang w:val="en-US" w:eastAsia="zh-CN"/>
              </w:rPr>
              <w:t>广东雅科波罗橱柜有限公司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约谈代表</w:t>
            </w:r>
          </w:p>
        </w:tc>
        <w:tc>
          <w:tcPr>
            <w:tcW w:w="3141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关伟文、杨作平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约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谈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纪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</w:tc>
        <w:tc>
          <w:tcPr>
            <w:tcW w:w="877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已充分了解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甲方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对图纸深化、材料样式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以及甲方对拟派项目管理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团队及安装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团队的要求等，并承诺严格按招标文件约定执行，且相关费用已综合考虑在投标报价中；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回复：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是  /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三胺系列、PVC覆膜的门板、柜体板、背板，台面石，最终选择颜色以甲方确认为准，投标报价中颜色已综合考虑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回复：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是  /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tabs>
                <w:tab w:val="left" w:pos="6951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若中标，需在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日内按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甲方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选型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样式送样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获得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甲方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设计人员认可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投标人的报价需充分考虑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甲方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选型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的要求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回复：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是  /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承诺：已明确了解本工程合同中对合同价款模式（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综合单价包干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材料品牌、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变更签证处理等各项约定，对合同条款无异议，承诺按此严格执行，且相关费用已综合考虑在投标报价中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回复：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是  /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请明确供货及安装周期：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回复：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如果我司中标，我方承诺供货周期最长为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日历天，最短为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日历天，安装周期最长     为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日历天，最短为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日历天，且每批次橱柜收纳供货数量不做最低要求，完成和交付本合同规定的全部货物，确保货物质量等级达到合格的标准。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6、枫林岸项目共计10栋，1662户，分三批次交付，橱柜收纳柜完工时间及交付时间如下：请确认贵司的供货及安装周期能满足本项目工期要求。</w:t>
            </w:r>
          </w:p>
          <w:tbl>
            <w:tblPr>
              <w:tblStyle w:val="8"/>
              <w:tblW w:w="805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5"/>
              <w:gridCol w:w="1275"/>
              <w:gridCol w:w="2355"/>
              <w:gridCol w:w="1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</w:trPr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楼栋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总户数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橱柜收纳柜完工时间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交付时间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#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、8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#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、9#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533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2022.3.30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2022.4.30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#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、10#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2022.6.15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2022.7.30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3" w:hRule="atLeast"/>
              </w:trPr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3#、7#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2022.7.30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2022.12.30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24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4#、5#、6#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471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2022.8.30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2022.12.30</w:t>
                  </w:r>
                </w:p>
              </w:tc>
            </w:tr>
          </w:tbl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回复：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满足  /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不满足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eastAsia="zh-CN"/>
              </w:rPr>
              <w:t>转下页</w:t>
            </w:r>
          </w:p>
          <w:p>
            <w:pPr>
              <w:pStyle w:val="16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  <w:t>承上页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已了解本工程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付款方式：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1）无预付款；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2）每批次货到现场验收合格后支付至该批次货物总价（不含安装费用）的60％；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3）每批次货物安装施工完毕，甲方初验合格后向乙方支付至已完成产值（含安装费用）的85％；4）项目整体安装完毕，验收合格结算完成后，甲方向乙方支付至结算总价的97%；</w:t>
            </w: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1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5）结算总价的3%作为保修金，保修两年。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回复：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是  /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pStyle w:val="16"/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已明确了解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本工程所需税票为：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回复：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增值税专用发票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  <w:p>
            <w:pPr>
              <w:pStyle w:val="7"/>
              <w:rPr>
                <w:rFonts w:hint="default"/>
                <w:lang w:val="en-US" w:eastAsia="zh-CN"/>
              </w:rPr>
            </w:pPr>
          </w:p>
          <w:p>
            <w:pPr>
              <w:pStyle w:val="16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9、最终价格：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甲方代表签字：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乙方代表签字：</w:t>
            </w:r>
          </w:p>
        </w:tc>
      </w:tr>
    </w:tbl>
    <w:p>
      <w:pPr>
        <w:rPr>
          <w:b/>
          <w:bCs/>
          <w:sz w:val="24"/>
          <w:szCs w:val="28"/>
        </w:rPr>
      </w:pPr>
    </w:p>
    <w:sectPr>
      <w:headerReference r:id="rId3" w:type="default"/>
      <w:footerReference r:id="rId4" w:type="default"/>
      <w:pgSz w:w="11906" w:h="16838"/>
      <w:pgMar w:top="794" w:right="1134" w:bottom="851" w:left="1134" w:header="454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32099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  <w:r>
      <w:drawing>
        <wp:inline distT="0" distB="0" distL="114300" distR="114300">
          <wp:extent cx="803275" cy="284480"/>
          <wp:effectExtent l="0" t="0" r="15875" b="1270"/>
          <wp:docPr id="9" name="图片 9" descr="E:\王莉\0.lisa其他\泰丰logo.jpg泰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E:\王莉\0.lisa其他\泰丰logo.jpg泰丰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275" cy="2844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</w:rPr>
      <w:t xml:space="preserve">                                                                                      附件07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42467"/>
    <w:multiLevelType w:val="singleLevel"/>
    <w:tmpl w:val="8F4424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41"/>
    <w:rsid w:val="00003BA1"/>
    <w:rsid w:val="00005769"/>
    <w:rsid w:val="00007F4A"/>
    <w:rsid w:val="0001433D"/>
    <w:rsid w:val="000157BE"/>
    <w:rsid w:val="00016819"/>
    <w:rsid w:val="00036510"/>
    <w:rsid w:val="00043E19"/>
    <w:rsid w:val="00056AF0"/>
    <w:rsid w:val="0005796A"/>
    <w:rsid w:val="000638A6"/>
    <w:rsid w:val="000652DA"/>
    <w:rsid w:val="00065EBD"/>
    <w:rsid w:val="00083C53"/>
    <w:rsid w:val="00094DDD"/>
    <w:rsid w:val="00097F30"/>
    <w:rsid w:val="000B14A1"/>
    <w:rsid w:val="000B40C5"/>
    <w:rsid w:val="000C2FBA"/>
    <w:rsid w:val="000D5551"/>
    <w:rsid w:val="000D6F0E"/>
    <w:rsid w:val="000E2C96"/>
    <w:rsid w:val="000E3835"/>
    <w:rsid w:val="000F0D17"/>
    <w:rsid w:val="00112864"/>
    <w:rsid w:val="001144B1"/>
    <w:rsid w:val="00114886"/>
    <w:rsid w:val="00132D8C"/>
    <w:rsid w:val="0013334C"/>
    <w:rsid w:val="0013385A"/>
    <w:rsid w:val="00144812"/>
    <w:rsid w:val="00152CB3"/>
    <w:rsid w:val="00155235"/>
    <w:rsid w:val="00157928"/>
    <w:rsid w:val="00157EAB"/>
    <w:rsid w:val="001865EF"/>
    <w:rsid w:val="001A0EC4"/>
    <w:rsid w:val="001A1226"/>
    <w:rsid w:val="001A145F"/>
    <w:rsid w:val="001A50CB"/>
    <w:rsid w:val="001B0A69"/>
    <w:rsid w:val="001B3257"/>
    <w:rsid w:val="001B325F"/>
    <w:rsid w:val="001B7C72"/>
    <w:rsid w:val="001C7967"/>
    <w:rsid w:val="001D5E58"/>
    <w:rsid w:val="001E0744"/>
    <w:rsid w:val="001E1598"/>
    <w:rsid w:val="001E3CFA"/>
    <w:rsid w:val="001E7E25"/>
    <w:rsid w:val="002051DB"/>
    <w:rsid w:val="0020538A"/>
    <w:rsid w:val="002069F8"/>
    <w:rsid w:val="00223A13"/>
    <w:rsid w:val="00224231"/>
    <w:rsid w:val="002278D0"/>
    <w:rsid w:val="00230435"/>
    <w:rsid w:val="0023456D"/>
    <w:rsid w:val="0024499B"/>
    <w:rsid w:val="00244FCD"/>
    <w:rsid w:val="002452D9"/>
    <w:rsid w:val="0027044C"/>
    <w:rsid w:val="00273F98"/>
    <w:rsid w:val="0028686E"/>
    <w:rsid w:val="00295308"/>
    <w:rsid w:val="002A0351"/>
    <w:rsid w:val="002A15DE"/>
    <w:rsid w:val="002A5DC9"/>
    <w:rsid w:val="002C19CF"/>
    <w:rsid w:val="002D4D0F"/>
    <w:rsid w:val="002D4DAA"/>
    <w:rsid w:val="002D7FA9"/>
    <w:rsid w:val="002E1E00"/>
    <w:rsid w:val="002E5DBA"/>
    <w:rsid w:val="002F099A"/>
    <w:rsid w:val="00304E54"/>
    <w:rsid w:val="0030504F"/>
    <w:rsid w:val="003103D9"/>
    <w:rsid w:val="00311791"/>
    <w:rsid w:val="00312955"/>
    <w:rsid w:val="00321676"/>
    <w:rsid w:val="003229B9"/>
    <w:rsid w:val="00322EC9"/>
    <w:rsid w:val="00327F73"/>
    <w:rsid w:val="00335D48"/>
    <w:rsid w:val="003407C8"/>
    <w:rsid w:val="0035206D"/>
    <w:rsid w:val="00363830"/>
    <w:rsid w:val="00381DC4"/>
    <w:rsid w:val="003A27B9"/>
    <w:rsid w:val="003A325F"/>
    <w:rsid w:val="003B4C4E"/>
    <w:rsid w:val="003C10F5"/>
    <w:rsid w:val="003C6D34"/>
    <w:rsid w:val="003D2925"/>
    <w:rsid w:val="003E0424"/>
    <w:rsid w:val="003F0336"/>
    <w:rsid w:val="003F1A74"/>
    <w:rsid w:val="003F5CBF"/>
    <w:rsid w:val="004007F8"/>
    <w:rsid w:val="00401848"/>
    <w:rsid w:val="00403D32"/>
    <w:rsid w:val="0040657F"/>
    <w:rsid w:val="00407DDF"/>
    <w:rsid w:val="00412B1D"/>
    <w:rsid w:val="004179FD"/>
    <w:rsid w:val="004243EF"/>
    <w:rsid w:val="004335E8"/>
    <w:rsid w:val="0044053D"/>
    <w:rsid w:val="00445C09"/>
    <w:rsid w:val="004469BD"/>
    <w:rsid w:val="00453ABD"/>
    <w:rsid w:val="00453FAB"/>
    <w:rsid w:val="00464753"/>
    <w:rsid w:val="00467888"/>
    <w:rsid w:val="004756F8"/>
    <w:rsid w:val="0048662B"/>
    <w:rsid w:val="00495AFE"/>
    <w:rsid w:val="00497FB1"/>
    <w:rsid w:val="004A0CE4"/>
    <w:rsid w:val="004A49F1"/>
    <w:rsid w:val="004A795C"/>
    <w:rsid w:val="004B155E"/>
    <w:rsid w:val="004B21FE"/>
    <w:rsid w:val="004C1A6C"/>
    <w:rsid w:val="004D362E"/>
    <w:rsid w:val="004D3CD9"/>
    <w:rsid w:val="004E22B1"/>
    <w:rsid w:val="004E5E1B"/>
    <w:rsid w:val="004F0E3D"/>
    <w:rsid w:val="005000D7"/>
    <w:rsid w:val="00504EEC"/>
    <w:rsid w:val="00506B79"/>
    <w:rsid w:val="00517022"/>
    <w:rsid w:val="00526C8E"/>
    <w:rsid w:val="005318E7"/>
    <w:rsid w:val="00533E2B"/>
    <w:rsid w:val="00547241"/>
    <w:rsid w:val="0055209D"/>
    <w:rsid w:val="00552710"/>
    <w:rsid w:val="0055371E"/>
    <w:rsid w:val="0055387A"/>
    <w:rsid w:val="00554C7C"/>
    <w:rsid w:val="0055574F"/>
    <w:rsid w:val="0056463B"/>
    <w:rsid w:val="00597DCF"/>
    <w:rsid w:val="005B003D"/>
    <w:rsid w:val="005C5F82"/>
    <w:rsid w:val="005D4EBC"/>
    <w:rsid w:val="005D6522"/>
    <w:rsid w:val="005E5EBF"/>
    <w:rsid w:val="005F43C0"/>
    <w:rsid w:val="005F51E5"/>
    <w:rsid w:val="005F63A4"/>
    <w:rsid w:val="00610937"/>
    <w:rsid w:val="00612398"/>
    <w:rsid w:val="00614E60"/>
    <w:rsid w:val="00622398"/>
    <w:rsid w:val="006245DD"/>
    <w:rsid w:val="00651CF5"/>
    <w:rsid w:val="006706F3"/>
    <w:rsid w:val="006728DA"/>
    <w:rsid w:val="0069633D"/>
    <w:rsid w:val="0069660A"/>
    <w:rsid w:val="006A3B6D"/>
    <w:rsid w:val="006A4E02"/>
    <w:rsid w:val="006B07B2"/>
    <w:rsid w:val="006B0D87"/>
    <w:rsid w:val="006B2FD9"/>
    <w:rsid w:val="006B4D30"/>
    <w:rsid w:val="006C283B"/>
    <w:rsid w:val="006C575D"/>
    <w:rsid w:val="006D413E"/>
    <w:rsid w:val="006F67C3"/>
    <w:rsid w:val="006F6C6D"/>
    <w:rsid w:val="0070392C"/>
    <w:rsid w:val="00714F5A"/>
    <w:rsid w:val="00717622"/>
    <w:rsid w:val="0073487B"/>
    <w:rsid w:val="00745A92"/>
    <w:rsid w:val="00755C9C"/>
    <w:rsid w:val="00784CF0"/>
    <w:rsid w:val="0079264A"/>
    <w:rsid w:val="0079341D"/>
    <w:rsid w:val="007B467F"/>
    <w:rsid w:val="007C758A"/>
    <w:rsid w:val="007D1B70"/>
    <w:rsid w:val="007D38C7"/>
    <w:rsid w:val="007D3BFA"/>
    <w:rsid w:val="007D6467"/>
    <w:rsid w:val="007D75B9"/>
    <w:rsid w:val="007F6FA9"/>
    <w:rsid w:val="007F79B2"/>
    <w:rsid w:val="0080733C"/>
    <w:rsid w:val="00807DB2"/>
    <w:rsid w:val="00815C6A"/>
    <w:rsid w:val="0081603B"/>
    <w:rsid w:val="008431AB"/>
    <w:rsid w:val="0084756E"/>
    <w:rsid w:val="00852582"/>
    <w:rsid w:val="00854BDC"/>
    <w:rsid w:val="008621AD"/>
    <w:rsid w:val="00863B9A"/>
    <w:rsid w:val="0087175F"/>
    <w:rsid w:val="00880416"/>
    <w:rsid w:val="008923E5"/>
    <w:rsid w:val="008B2123"/>
    <w:rsid w:val="008B687F"/>
    <w:rsid w:val="008C2378"/>
    <w:rsid w:val="008D58EE"/>
    <w:rsid w:val="008E1EF7"/>
    <w:rsid w:val="0090524C"/>
    <w:rsid w:val="009072B9"/>
    <w:rsid w:val="00913225"/>
    <w:rsid w:val="009165E4"/>
    <w:rsid w:val="00923F76"/>
    <w:rsid w:val="00930665"/>
    <w:rsid w:val="00934111"/>
    <w:rsid w:val="0093655B"/>
    <w:rsid w:val="00942168"/>
    <w:rsid w:val="00942B1B"/>
    <w:rsid w:val="0094313A"/>
    <w:rsid w:val="00945B3E"/>
    <w:rsid w:val="00950630"/>
    <w:rsid w:val="00951300"/>
    <w:rsid w:val="00955818"/>
    <w:rsid w:val="00972B46"/>
    <w:rsid w:val="00973A23"/>
    <w:rsid w:val="0098165E"/>
    <w:rsid w:val="00982F3D"/>
    <w:rsid w:val="0098788B"/>
    <w:rsid w:val="00991B75"/>
    <w:rsid w:val="0099282A"/>
    <w:rsid w:val="0099493C"/>
    <w:rsid w:val="009A783B"/>
    <w:rsid w:val="009A7AA2"/>
    <w:rsid w:val="009A7F2D"/>
    <w:rsid w:val="009B46D5"/>
    <w:rsid w:val="009B55E0"/>
    <w:rsid w:val="009C593A"/>
    <w:rsid w:val="009D428E"/>
    <w:rsid w:val="009E1704"/>
    <w:rsid w:val="009E4BCA"/>
    <w:rsid w:val="009E53E2"/>
    <w:rsid w:val="009F5CE6"/>
    <w:rsid w:val="00A05403"/>
    <w:rsid w:val="00A13DDD"/>
    <w:rsid w:val="00A20006"/>
    <w:rsid w:val="00A22EFE"/>
    <w:rsid w:val="00A23235"/>
    <w:rsid w:val="00A25FF9"/>
    <w:rsid w:val="00A27C2A"/>
    <w:rsid w:val="00A31510"/>
    <w:rsid w:val="00A31997"/>
    <w:rsid w:val="00A41875"/>
    <w:rsid w:val="00A422EC"/>
    <w:rsid w:val="00A4243A"/>
    <w:rsid w:val="00A436AE"/>
    <w:rsid w:val="00A466DB"/>
    <w:rsid w:val="00A528DE"/>
    <w:rsid w:val="00A52E06"/>
    <w:rsid w:val="00A55C3D"/>
    <w:rsid w:val="00A56743"/>
    <w:rsid w:val="00A60FC4"/>
    <w:rsid w:val="00A6459A"/>
    <w:rsid w:val="00A711A2"/>
    <w:rsid w:val="00A72F55"/>
    <w:rsid w:val="00A76F5B"/>
    <w:rsid w:val="00A82088"/>
    <w:rsid w:val="00A842A1"/>
    <w:rsid w:val="00A86526"/>
    <w:rsid w:val="00A938DB"/>
    <w:rsid w:val="00A94B03"/>
    <w:rsid w:val="00AA5776"/>
    <w:rsid w:val="00AB4B47"/>
    <w:rsid w:val="00AB52BC"/>
    <w:rsid w:val="00AB5FDB"/>
    <w:rsid w:val="00AD0AB8"/>
    <w:rsid w:val="00AE661C"/>
    <w:rsid w:val="00B04858"/>
    <w:rsid w:val="00B13F37"/>
    <w:rsid w:val="00B17968"/>
    <w:rsid w:val="00B2063A"/>
    <w:rsid w:val="00B21E80"/>
    <w:rsid w:val="00B23BB0"/>
    <w:rsid w:val="00B35975"/>
    <w:rsid w:val="00B36010"/>
    <w:rsid w:val="00B3722A"/>
    <w:rsid w:val="00B4067A"/>
    <w:rsid w:val="00B51C44"/>
    <w:rsid w:val="00B53FDE"/>
    <w:rsid w:val="00B5444B"/>
    <w:rsid w:val="00B570CD"/>
    <w:rsid w:val="00B60ADD"/>
    <w:rsid w:val="00B63282"/>
    <w:rsid w:val="00B83F69"/>
    <w:rsid w:val="00B861BF"/>
    <w:rsid w:val="00B86F98"/>
    <w:rsid w:val="00B92A7A"/>
    <w:rsid w:val="00BA08E4"/>
    <w:rsid w:val="00BA0D2E"/>
    <w:rsid w:val="00BB0F72"/>
    <w:rsid w:val="00BC0C23"/>
    <w:rsid w:val="00BD25D9"/>
    <w:rsid w:val="00BE6F17"/>
    <w:rsid w:val="00BE74A6"/>
    <w:rsid w:val="00BF18CE"/>
    <w:rsid w:val="00BF7838"/>
    <w:rsid w:val="00C072EF"/>
    <w:rsid w:val="00C16E5A"/>
    <w:rsid w:val="00C17FA7"/>
    <w:rsid w:val="00C31AAF"/>
    <w:rsid w:val="00C31D2A"/>
    <w:rsid w:val="00C40162"/>
    <w:rsid w:val="00C4540B"/>
    <w:rsid w:val="00C52B73"/>
    <w:rsid w:val="00C56A03"/>
    <w:rsid w:val="00C64416"/>
    <w:rsid w:val="00C75273"/>
    <w:rsid w:val="00C7644A"/>
    <w:rsid w:val="00C8358F"/>
    <w:rsid w:val="00C84D2C"/>
    <w:rsid w:val="00C86B55"/>
    <w:rsid w:val="00CA5478"/>
    <w:rsid w:val="00CB3667"/>
    <w:rsid w:val="00CB6C98"/>
    <w:rsid w:val="00CD23BA"/>
    <w:rsid w:val="00CD5160"/>
    <w:rsid w:val="00CE231F"/>
    <w:rsid w:val="00CF0C7D"/>
    <w:rsid w:val="00CF52AD"/>
    <w:rsid w:val="00D120DB"/>
    <w:rsid w:val="00D23950"/>
    <w:rsid w:val="00D26646"/>
    <w:rsid w:val="00D271C4"/>
    <w:rsid w:val="00D30DD1"/>
    <w:rsid w:val="00D32FB7"/>
    <w:rsid w:val="00D52490"/>
    <w:rsid w:val="00D62BC1"/>
    <w:rsid w:val="00D73387"/>
    <w:rsid w:val="00DA4E00"/>
    <w:rsid w:val="00DB45A6"/>
    <w:rsid w:val="00DC2C7B"/>
    <w:rsid w:val="00DC6E9D"/>
    <w:rsid w:val="00DD6339"/>
    <w:rsid w:val="00DD678D"/>
    <w:rsid w:val="00DD7BA8"/>
    <w:rsid w:val="00E24034"/>
    <w:rsid w:val="00E412C3"/>
    <w:rsid w:val="00E568F8"/>
    <w:rsid w:val="00E6497D"/>
    <w:rsid w:val="00E64CFE"/>
    <w:rsid w:val="00E703C9"/>
    <w:rsid w:val="00E71EDC"/>
    <w:rsid w:val="00E7715A"/>
    <w:rsid w:val="00E807E5"/>
    <w:rsid w:val="00E867F7"/>
    <w:rsid w:val="00EA55E1"/>
    <w:rsid w:val="00EA62F7"/>
    <w:rsid w:val="00EB5084"/>
    <w:rsid w:val="00EB6CE9"/>
    <w:rsid w:val="00EC2E0A"/>
    <w:rsid w:val="00ED47AF"/>
    <w:rsid w:val="00ED62E7"/>
    <w:rsid w:val="00EF2BDD"/>
    <w:rsid w:val="00F002EC"/>
    <w:rsid w:val="00F026AA"/>
    <w:rsid w:val="00F06CE8"/>
    <w:rsid w:val="00F11F1E"/>
    <w:rsid w:val="00F13527"/>
    <w:rsid w:val="00F16376"/>
    <w:rsid w:val="00F310F9"/>
    <w:rsid w:val="00F46DE8"/>
    <w:rsid w:val="00F52AC9"/>
    <w:rsid w:val="00F54389"/>
    <w:rsid w:val="00F647B9"/>
    <w:rsid w:val="00F72514"/>
    <w:rsid w:val="00FB4538"/>
    <w:rsid w:val="00FC02B3"/>
    <w:rsid w:val="00FC0A7E"/>
    <w:rsid w:val="00FC3062"/>
    <w:rsid w:val="00FC58E2"/>
    <w:rsid w:val="00FD5CF5"/>
    <w:rsid w:val="00FE051C"/>
    <w:rsid w:val="00FE76BF"/>
    <w:rsid w:val="017D4D3A"/>
    <w:rsid w:val="01B9589D"/>
    <w:rsid w:val="025F28B4"/>
    <w:rsid w:val="059507B0"/>
    <w:rsid w:val="07295333"/>
    <w:rsid w:val="07883904"/>
    <w:rsid w:val="078F1890"/>
    <w:rsid w:val="07E85AF8"/>
    <w:rsid w:val="089925BA"/>
    <w:rsid w:val="0A2F4DA3"/>
    <w:rsid w:val="0A452CD5"/>
    <w:rsid w:val="0AAA52D4"/>
    <w:rsid w:val="0B6B22C9"/>
    <w:rsid w:val="0BE56730"/>
    <w:rsid w:val="0C837255"/>
    <w:rsid w:val="0E3C7909"/>
    <w:rsid w:val="0E4E6F98"/>
    <w:rsid w:val="0F294770"/>
    <w:rsid w:val="0F43191A"/>
    <w:rsid w:val="0FAD5F50"/>
    <w:rsid w:val="0FF30054"/>
    <w:rsid w:val="1133451A"/>
    <w:rsid w:val="11D226FE"/>
    <w:rsid w:val="12A714B7"/>
    <w:rsid w:val="12EA61CA"/>
    <w:rsid w:val="153B4247"/>
    <w:rsid w:val="16113955"/>
    <w:rsid w:val="16BE21D6"/>
    <w:rsid w:val="172C1972"/>
    <w:rsid w:val="173C182A"/>
    <w:rsid w:val="19A34ABD"/>
    <w:rsid w:val="19F51987"/>
    <w:rsid w:val="1B375D24"/>
    <w:rsid w:val="1C330D81"/>
    <w:rsid w:val="1C8F6229"/>
    <w:rsid w:val="1DE65A14"/>
    <w:rsid w:val="1E5F61B7"/>
    <w:rsid w:val="20506ABD"/>
    <w:rsid w:val="21FA73E0"/>
    <w:rsid w:val="2336423E"/>
    <w:rsid w:val="249E1E64"/>
    <w:rsid w:val="24B6761D"/>
    <w:rsid w:val="24BE7B6A"/>
    <w:rsid w:val="24DD4983"/>
    <w:rsid w:val="2564005E"/>
    <w:rsid w:val="260F3BF5"/>
    <w:rsid w:val="27C5295D"/>
    <w:rsid w:val="27ED1DAE"/>
    <w:rsid w:val="28A902E6"/>
    <w:rsid w:val="2AC75BB9"/>
    <w:rsid w:val="2AFF35E3"/>
    <w:rsid w:val="2B2318AC"/>
    <w:rsid w:val="2B5B7C18"/>
    <w:rsid w:val="2D6B2791"/>
    <w:rsid w:val="2E2372F9"/>
    <w:rsid w:val="2E5F3C64"/>
    <w:rsid w:val="2E660277"/>
    <w:rsid w:val="2F340A68"/>
    <w:rsid w:val="2F38624B"/>
    <w:rsid w:val="30645D29"/>
    <w:rsid w:val="30854018"/>
    <w:rsid w:val="32AA1F79"/>
    <w:rsid w:val="3395647E"/>
    <w:rsid w:val="34953775"/>
    <w:rsid w:val="3533778A"/>
    <w:rsid w:val="357038DC"/>
    <w:rsid w:val="35BA15D4"/>
    <w:rsid w:val="35D837A5"/>
    <w:rsid w:val="35E3535A"/>
    <w:rsid w:val="369B27A6"/>
    <w:rsid w:val="36C31297"/>
    <w:rsid w:val="36D16E62"/>
    <w:rsid w:val="3A603BD1"/>
    <w:rsid w:val="3AC2432A"/>
    <w:rsid w:val="3B0357CB"/>
    <w:rsid w:val="3B8A1F65"/>
    <w:rsid w:val="3BE75CC3"/>
    <w:rsid w:val="3E2F1B62"/>
    <w:rsid w:val="3E822812"/>
    <w:rsid w:val="3F6F44DC"/>
    <w:rsid w:val="4001677D"/>
    <w:rsid w:val="40752FD8"/>
    <w:rsid w:val="40A31FB7"/>
    <w:rsid w:val="40F62000"/>
    <w:rsid w:val="41034E94"/>
    <w:rsid w:val="41CD6CC1"/>
    <w:rsid w:val="42424E2B"/>
    <w:rsid w:val="42526CE9"/>
    <w:rsid w:val="42CE4745"/>
    <w:rsid w:val="43675A0C"/>
    <w:rsid w:val="447C4081"/>
    <w:rsid w:val="457D6C89"/>
    <w:rsid w:val="45BF0BE7"/>
    <w:rsid w:val="45EA07DD"/>
    <w:rsid w:val="46C502B5"/>
    <w:rsid w:val="473710C2"/>
    <w:rsid w:val="47BB76F7"/>
    <w:rsid w:val="48853E70"/>
    <w:rsid w:val="4A2058C3"/>
    <w:rsid w:val="4A266CE7"/>
    <w:rsid w:val="4B313CD0"/>
    <w:rsid w:val="4B561E47"/>
    <w:rsid w:val="4B663890"/>
    <w:rsid w:val="4BA64049"/>
    <w:rsid w:val="4CC84E7F"/>
    <w:rsid w:val="4CD86069"/>
    <w:rsid w:val="4F0E421A"/>
    <w:rsid w:val="4F295F8D"/>
    <w:rsid w:val="502A108A"/>
    <w:rsid w:val="51330E09"/>
    <w:rsid w:val="52E76B50"/>
    <w:rsid w:val="53BF65CD"/>
    <w:rsid w:val="548B655F"/>
    <w:rsid w:val="549B16CF"/>
    <w:rsid w:val="55111D1D"/>
    <w:rsid w:val="55A27B28"/>
    <w:rsid w:val="56020F87"/>
    <w:rsid w:val="56695CBC"/>
    <w:rsid w:val="56781E97"/>
    <w:rsid w:val="56955A60"/>
    <w:rsid w:val="578A346D"/>
    <w:rsid w:val="57DC2A49"/>
    <w:rsid w:val="59301A29"/>
    <w:rsid w:val="59E3084A"/>
    <w:rsid w:val="5ADA47D2"/>
    <w:rsid w:val="5AF80278"/>
    <w:rsid w:val="5BFD387C"/>
    <w:rsid w:val="5BFE4F6F"/>
    <w:rsid w:val="5C734427"/>
    <w:rsid w:val="5D075017"/>
    <w:rsid w:val="5D3070EC"/>
    <w:rsid w:val="5ED26194"/>
    <w:rsid w:val="5FE261FE"/>
    <w:rsid w:val="66990686"/>
    <w:rsid w:val="689C2C37"/>
    <w:rsid w:val="69C064B2"/>
    <w:rsid w:val="6B57130A"/>
    <w:rsid w:val="6BD065D4"/>
    <w:rsid w:val="6C875388"/>
    <w:rsid w:val="6D196D0A"/>
    <w:rsid w:val="6D2F1D8A"/>
    <w:rsid w:val="6EAB0011"/>
    <w:rsid w:val="6F6B6EC0"/>
    <w:rsid w:val="6F757800"/>
    <w:rsid w:val="6FCF648F"/>
    <w:rsid w:val="70585696"/>
    <w:rsid w:val="70FE64B0"/>
    <w:rsid w:val="718A43FA"/>
    <w:rsid w:val="71963621"/>
    <w:rsid w:val="71BC1C54"/>
    <w:rsid w:val="727453AB"/>
    <w:rsid w:val="749869A9"/>
    <w:rsid w:val="7718104E"/>
    <w:rsid w:val="783B43E4"/>
    <w:rsid w:val="785E72C3"/>
    <w:rsid w:val="797931C8"/>
    <w:rsid w:val="7A250C9B"/>
    <w:rsid w:val="7A746447"/>
    <w:rsid w:val="7A8016D2"/>
    <w:rsid w:val="7B861971"/>
    <w:rsid w:val="7C32146D"/>
    <w:rsid w:val="7C423BC4"/>
    <w:rsid w:val="7CE32C4F"/>
    <w:rsid w:val="7D621902"/>
    <w:rsid w:val="7DDE774B"/>
    <w:rsid w:val="7EF90044"/>
    <w:rsid w:val="7F704F8D"/>
    <w:rsid w:val="7F7325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locked/>
    <w:uiPriority w:val="39"/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747</Characters>
  <Lines>6</Lines>
  <Paragraphs>1</Paragraphs>
  <TotalTime>0</TotalTime>
  <ScaleCrop>false</ScaleCrop>
  <LinksUpToDate>false</LinksUpToDate>
  <CharactersWithSpaces>876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2019-03-12T07:26:00Z</dcterms:created>
  <dc:creator>Administrator</dc:creator>
  <cp:lastModifiedBy>王莉</cp:lastModifiedBy>
  <cp:lastPrinted>2021-12-09T03:02:00Z</cp:lastPrinted>
  <dcterms:modified xsi:type="dcterms:W3CDTF">2022-01-11T02:02:41Z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DA8A31ECFD45407697D5FE3647F715AF</vt:lpwstr>
  </property>
</Properties>
</file>